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B1D" w:rsidRPr="009A318C" w:rsidRDefault="00CE7BC3" w:rsidP="001763A7">
      <w:pPr>
        <w:shd w:val="clear" w:color="auto" w:fill="FFFFFF" w:themeFill="background1"/>
        <w:spacing w:after="0"/>
        <w:rPr>
          <w:rFonts w:ascii="Arial Black" w:hAnsi="Arial Black" w:cs="Arial"/>
          <w:sz w:val="36"/>
          <w:szCs w:val="20"/>
        </w:rPr>
      </w:pPr>
      <w:bookmarkStart w:id="0" w:name="_GoBack"/>
      <w:bookmarkEnd w:id="0"/>
      <w:r w:rsidRPr="009A318C">
        <w:rPr>
          <w:rFonts w:ascii="Arial Black" w:hAnsi="Arial Black" w:cs="Arial"/>
          <w:noProof/>
          <w:sz w:val="36"/>
          <w:szCs w:val="20"/>
        </w:rPr>
        <w:drawing>
          <wp:anchor distT="0" distB="0" distL="114300" distR="114300" simplePos="0" relativeHeight="251658240" behindDoc="0" locked="0" layoutInCell="1" allowOverlap="1" wp14:anchorId="0999EB03" wp14:editId="70D9803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55295" cy="449580"/>
            <wp:effectExtent l="0" t="0" r="1905" b="762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LOADS pic only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" cy="449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318C">
        <w:rPr>
          <w:rFonts w:ascii="Arial Black" w:hAnsi="Arial Black" w:cs="Arial"/>
          <w:noProof/>
          <w:sz w:val="36"/>
          <w:szCs w:val="20"/>
        </w:rPr>
        <w:t xml:space="preserve">UPLOADS </w:t>
      </w:r>
      <w:r w:rsidRPr="009A318C">
        <w:rPr>
          <w:rFonts w:ascii="Arial Black" w:hAnsi="Arial Black" w:cs="Arial"/>
          <w:sz w:val="36"/>
          <w:szCs w:val="20"/>
        </w:rPr>
        <w:t>Incident Report</w:t>
      </w:r>
    </w:p>
    <w:tbl>
      <w:tblPr>
        <w:tblStyle w:val="TableGrid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81"/>
        <w:gridCol w:w="1714"/>
        <w:gridCol w:w="567"/>
        <w:gridCol w:w="141"/>
        <w:gridCol w:w="260"/>
        <w:gridCol w:w="64"/>
        <w:gridCol w:w="102"/>
        <w:gridCol w:w="1559"/>
        <w:gridCol w:w="48"/>
        <w:gridCol w:w="897"/>
        <w:gridCol w:w="11"/>
        <w:gridCol w:w="2446"/>
      </w:tblGrid>
      <w:tr w:rsidR="009A318C" w:rsidRPr="009A318C" w:rsidTr="00360767">
        <w:tc>
          <w:tcPr>
            <w:tcW w:w="1049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A50E40" w:rsidRPr="00410510" w:rsidRDefault="00410510" w:rsidP="00410510">
            <w:pPr>
              <w:shd w:val="clear" w:color="auto" w:fill="FFFFFF" w:themeFill="background1"/>
              <w:tabs>
                <w:tab w:val="left" w:pos="2865"/>
              </w:tabs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Section 1: </w:t>
            </w:r>
            <w:r w:rsidR="00CE7BC3" w:rsidRPr="00410510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B63E31" w:rsidRPr="00410510">
              <w:rPr>
                <w:rFonts w:ascii="Arial" w:hAnsi="Arial" w:cs="Arial"/>
                <w:b/>
                <w:sz w:val="20"/>
                <w:szCs w:val="20"/>
              </w:rPr>
              <w:t xml:space="preserve">NCIDENT </w:t>
            </w:r>
            <w:r w:rsidR="00A50E40" w:rsidRPr="00410510">
              <w:rPr>
                <w:rFonts w:ascii="Arial" w:hAnsi="Arial" w:cs="Arial"/>
                <w:b/>
                <w:sz w:val="20"/>
                <w:szCs w:val="20"/>
              </w:rPr>
              <w:t>CHARACTERISTICS</w:t>
            </w:r>
          </w:p>
        </w:tc>
      </w:tr>
      <w:tr w:rsidR="00876F6A" w:rsidRPr="009A318C" w:rsidTr="00360767">
        <w:trPr>
          <w:trHeight w:val="97"/>
        </w:trPr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76F6A" w:rsidRPr="009A318C" w:rsidRDefault="00876F6A" w:rsidP="00876F6A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Incident reporter: 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76F6A" w:rsidRPr="009A318C" w:rsidTr="00360767">
        <w:trPr>
          <w:trHeight w:val="747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76F6A" w:rsidRPr="009A318C" w:rsidRDefault="00876F6A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Reporter present during incident?</w:t>
            </w:r>
          </w:p>
          <w:p w:rsidR="00876F6A" w:rsidRPr="009A318C" w:rsidRDefault="00B34974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831144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6F6A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876F6A" w:rsidRPr="009A318C">
              <w:rPr>
                <w:rFonts w:ascii="Arial" w:hAnsi="Arial" w:cs="Arial"/>
                <w:sz w:val="20"/>
                <w:szCs w:val="20"/>
              </w:rPr>
              <w:t xml:space="preserve"> No 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62252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6F6A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876F6A" w:rsidRPr="009A318C">
              <w:rPr>
                <w:rFonts w:ascii="Arial" w:hAnsi="Arial" w:cs="Arial"/>
                <w:sz w:val="20"/>
                <w:szCs w:val="20"/>
              </w:rPr>
              <w:t xml:space="preserve"> Yes      </w:t>
            </w:r>
          </w:p>
        </w:tc>
        <w:tc>
          <w:tcPr>
            <w:tcW w:w="2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76F6A" w:rsidRDefault="00360767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 of incident:</w:t>
            </w:r>
          </w:p>
          <w:p w:rsidR="00876F6A" w:rsidRPr="009A318C" w:rsidRDefault="00876F6A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76F6A" w:rsidRDefault="00876F6A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Time of incident</w:t>
            </w:r>
            <w:r w:rsidR="00360767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9A318C">
              <w:rPr>
                <w:rFonts w:ascii="Arial" w:hAnsi="Arial" w:cs="Arial"/>
                <w:sz w:val="20"/>
                <w:szCs w:val="20"/>
              </w:rPr>
              <w:t>24hrs)</w:t>
            </w:r>
            <w:r w:rsidR="00360767">
              <w:rPr>
                <w:rFonts w:ascii="Arial" w:hAnsi="Arial" w:cs="Arial"/>
                <w:sz w:val="20"/>
                <w:szCs w:val="20"/>
              </w:rPr>
              <w:t>:</w:t>
            </w:r>
            <w:r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876F6A" w:rsidRPr="009A318C" w:rsidRDefault="00876F6A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76F6A" w:rsidRDefault="00876F6A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State/Territory</w:t>
            </w:r>
            <w:r w:rsidR="0036076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876F6A" w:rsidRPr="009A318C" w:rsidRDefault="00876F6A" w:rsidP="00360767">
            <w:pPr>
              <w:shd w:val="clear" w:color="auto" w:fill="FFFFFF" w:themeFill="background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2324C" w:rsidRPr="009A318C" w:rsidTr="00360767">
        <w:trPr>
          <w:trHeight w:val="747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2324C" w:rsidRDefault="0022324C" w:rsidP="00130A3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Staff responsible for supervision at the time of the incident</w:t>
            </w:r>
            <w:r w:rsidR="0036076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2324C" w:rsidRDefault="00BD7B6C" w:rsidP="00130A3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BD7B6C" w:rsidRPr="009A318C" w:rsidRDefault="00BD7B6C" w:rsidP="00130A3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2324C" w:rsidRDefault="0022324C" w:rsidP="00130A3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incident</w:t>
            </w:r>
            <w:r w:rsidR="006C302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22324C" w:rsidRDefault="00B34974" w:rsidP="00130A3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391966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324C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22324C">
              <w:rPr>
                <w:rFonts w:ascii="Arial" w:hAnsi="Arial" w:cs="Arial"/>
                <w:sz w:val="20"/>
                <w:szCs w:val="20"/>
              </w:rPr>
              <w:t xml:space="preserve"> Near miss</w:t>
            </w:r>
          </w:p>
          <w:p w:rsidR="0022324C" w:rsidRPr="009A318C" w:rsidRDefault="00B34974" w:rsidP="00130A3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32722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324C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2324C">
              <w:rPr>
                <w:rFonts w:ascii="Arial" w:hAnsi="Arial" w:cs="Arial"/>
                <w:sz w:val="20"/>
                <w:szCs w:val="20"/>
              </w:rPr>
              <w:t xml:space="preserve"> Adverse Outcome</w:t>
            </w:r>
          </w:p>
        </w:tc>
      </w:tr>
      <w:tr w:rsidR="0022324C" w:rsidRPr="009A318C" w:rsidTr="00360767">
        <w:trPr>
          <w:trHeight w:val="88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2324C" w:rsidRPr="009A318C" w:rsidRDefault="0022324C" w:rsidP="006C3023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9A318C">
              <w:rPr>
                <w:rFonts w:ascii="Arial" w:hAnsi="Arial" w:cs="Arial"/>
                <w:sz w:val="20"/>
                <w:szCs w:val="20"/>
              </w:rPr>
              <w:t>ctual  Severi</w:t>
            </w:r>
            <w:r>
              <w:rPr>
                <w:rFonts w:ascii="Arial" w:hAnsi="Arial" w:cs="Arial"/>
                <w:sz w:val="20"/>
                <w:szCs w:val="20"/>
              </w:rPr>
              <w:t>ty rating</w:t>
            </w:r>
            <w:r w:rsidR="006C302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(0-6, see scale)</w:t>
            </w:r>
            <w:r w:rsidR="006C3023">
              <w:rPr>
                <w:rFonts w:ascii="Arial" w:hAnsi="Arial" w:cs="Arial"/>
                <w:sz w:val="20"/>
                <w:szCs w:val="20"/>
              </w:rPr>
              <w:t>:</w:t>
            </w:r>
            <w:r w:rsidR="00BD7B6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7B6C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BD7B6C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BD7B6C">
              <w:rPr>
                <w:rFonts w:ascii="Arial" w:hAnsi="Arial" w:cs="Arial"/>
                <w:sz w:val="20"/>
                <w:szCs w:val="20"/>
              </w:rPr>
            </w:r>
            <w:r w:rsidR="00BD7B6C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BD7B6C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7B6C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7B6C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7B6C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7B6C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7B6C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2324C" w:rsidRPr="009A318C" w:rsidRDefault="0022324C" w:rsidP="006C3023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Potential Severity rating</w:t>
            </w:r>
            <w:r w:rsidR="006C302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(0-6, see scale)</w:t>
            </w:r>
            <w:r w:rsidR="006C3023">
              <w:rPr>
                <w:rFonts w:ascii="Arial" w:hAnsi="Arial" w:cs="Arial"/>
                <w:sz w:val="20"/>
                <w:szCs w:val="20"/>
              </w:rPr>
              <w:t>:</w:t>
            </w:r>
            <w:r w:rsidR="00BD7B6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7B6C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BD7B6C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BD7B6C">
              <w:rPr>
                <w:rFonts w:ascii="Arial" w:hAnsi="Arial" w:cs="Arial"/>
                <w:sz w:val="20"/>
                <w:szCs w:val="20"/>
              </w:rPr>
            </w:r>
            <w:r w:rsidR="00BD7B6C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BD7B6C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7B6C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7B6C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7B6C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7B6C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7B6C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2324C" w:rsidRPr="009A318C" w:rsidTr="00360767">
        <w:trPr>
          <w:trHeight w:val="239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2324C" w:rsidRDefault="0022324C" w:rsidP="0022324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Ac</w:t>
            </w:r>
            <w:r>
              <w:rPr>
                <w:rFonts w:ascii="Arial" w:hAnsi="Arial" w:cs="Arial"/>
                <w:sz w:val="20"/>
                <w:szCs w:val="20"/>
              </w:rPr>
              <w:t>tivity associated with incident</w:t>
            </w:r>
          </w:p>
          <w:p w:rsidR="00BD7B6C" w:rsidRPr="009A318C" w:rsidRDefault="00BD7B6C" w:rsidP="0022324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60767" w:rsidRDefault="0022324C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Main</w:t>
            </w:r>
            <w:r>
              <w:rPr>
                <w:rFonts w:ascii="Arial" w:hAnsi="Arial" w:cs="Arial"/>
                <w:sz w:val="20"/>
                <w:szCs w:val="20"/>
              </w:rPr>
              <w:t xml:space="preserve"> goals associated with activity</w:t>
            </w:r>
            <w:r w:rsidR="0036076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2324C" w:rsidRPr="009A318C" w:rsidRDefault="00BD7B6C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22324C" w:rsidRPr="009A318C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</w:tr>
      <w:tr w:rsidR="0022324C" w:rsidRPr="009A318C" w:rsidTr="00360767">
        <w:trPr>
          <w:trHeight w:val="925"/>
        </w:trPr>
        <w:tc>
          <w:tcPr>
            <w:tcW w:w="5529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2324C" w:rsidRPr="009A318C" w:rsidRDefault="0022324C" w:rsidP="00AB633D">
            <w:pPr>
              <w:shd w:val="clear" w:color="auto" w:fill="FFFFFF" w:themeFill="background1"/>
              <w:tabs>
                <w:tab w:val="left" w:pos="2865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Weather at the time of the incident</w:t>
            </w:r>
          </w:p>
          <w:p w:rsidR="0022324C" w:rsidRPr="009A318C" w:rsidRDefault="0022324C" w:rsidP="00AB633D">
            <w:pPr>
              <w:shd w:val="clear" w:color="auto" w:fill="FFFFFF" w:themeFill="background1"/>
              <w:tabs>
                <w:tab w:val="left" w:pos="2865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Rain Conditions:    Fine  1 2 3 4 Wet</w:t>
            </w:r>
          </w:p>
          <w:p w:rsidR="0022324C" w:rsidRPr="009A318C" w:rsidRDefault="0022324C" w:rsidP="00AB633D">
            <w:pPr>
              <w:shd w:val="clear" w:color="auto" w:fill="FFFFFF" w:themeFill="background1"/>
              <w:tabs>
                <w:tab w:val="left" w:pos="2865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Temperature:         Hot   1 2 3 4 Cold</w:t>
            </w:r>
          </w:p>
          <w:p w:rsidR="0022324C" w:rsidRPr="009A318C" w:rsidRDefault="0022324C" w:rsidP="00AB633D">
            <w:pPr>
              <w:shd w:val="clear" w:color="auto" w:fill="FFFFFF" w:themeFill="background1"/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Wind conditions:    Calm 1 2 3 4 Windy</w:t>
            </w:r>
          </w:p>
        </w:tc>
        <w:tc>
          <w:tcPr>
            <w:tcW w:w="4961" w:type="dxa"/>
            <w:gridSpan w:val="5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2324C" w:rsidRPr="009A318C" w:rsidRDefault="0022324C" w:rsidP="00AB633D">
            <w:pPr>
              <w:shd w:val="clear" w:color="auto" w:fill="FFFFFF" w:themeFill="background1"/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Number of people involved in activity</w:t>
            </w:r>
          </w:p>
          <w:p w:rsidR="0022324C" w:rsidRPr="009A318C" w:rsidRDefault="0083204C" w:rsidP="00AB633D">
            <w:pPr>
              <w:shd w:val="clear" w:color="auto" w:fill="FFFFFF" w:themeFill="background1"/>
              <w:spacing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</w:t>
            </w:r>
            <w:r w:rsidR="0022324C" w:rsidRPr="009A318C">
              <w:rPr>
                <w:rFonts w:ascii="Arial" w:hAnsi="Arial" w:cs="Arial"/>
                <w:sz w:val="20"/>
                <w:szCs w:val="20"/>
              </w:rPr>
              <w:t>Participants (e.g. students)</w:t>
            </w:r>
          </w:p>
          <w:p w:rsidR="0022324C" w:rsidRPr="009A318C" w:rsidRDefault="0083204C" w:rsidP="00AB633D">
            <w:pPr>
              <w:shd w:val="clear" w:color="auto" w:fill="FFFFFF" w:themeFill="background1"/>
              <w:spacing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</w:t>
            </w:r>
            <w:r w:rsidR="0022324C" w:rsidRPr="009A318C">
              <w:rPr>
                <w:rFonts w:ascii="Arial" w:hAnsi="Arial" w:cs="Arial"/>
                <w:sz w:val="20"/>
                <w:szCs w:val="20"/>
              </w:rPr>
              <w:t>Activity leaders (e.g. instructors, guides)</w:t>
            </w:r>
          </w:p>
          <w:p w:rsidR="0022324C" w:rsidRPr="009A318C" w:rsidRDefault="0083204C" w:rsidP="00AB633D">
            <w:pPr>
              <w:shd w:val="clear" w:color="auto" w:fill="FFFFFF" w:themeFill="background1"/>
              <w:spacing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</w:t>
            </w:r>
            <w:r w:rsidR="0022324C" w:rsidRPr="009A318C">
              <w:rPr>
                <w:rFonts w:ascii="Arial" w:hAnsi="Arial" w:cs="Arial"/>
                <w:sz w:val="20"/>
                <w:szCs w:val="20"/>
              </w:rPr>
              <w:t>Supervisors (e.g. teachers)</w:t>
            </w:r>
          </w:p>
          <w:p w:rsidR="0022324C" w:rsidRPr="009A318C" w:rsidRDefault="0083204C" w:rsidP="00AB633D">
            <w:pPr>
              <w:shd w:val="clear" w:color="auto" w:fill="FFFFFF" w:themeFill="background1"/>
              <w:spacing w:after="40"/>
              <w:rPr>
                <w:rFonts w:ascii="MS Gothic" w:eastAsia="MS Gothic" w:hAnsi="MS Gothic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</w:t>
            </w:r>
            <w:r w:rsidR="0022324C" w:rsidRPr="009A318C">
              <w:rPr>
                <w:rFonts w:ascii="Arial" w:hAnsi="Arial" w:cs="Arial"/>
                <w:sz w:val="20"/>
                <w:szCs w:val="20"/>
              </w:rPr>
              <w:t>Volunteers (e.g. parents)</w:t>
            </w:r>
          </w:p>
        </w:tc>
      </w:tr>
      <w:tr w:rsidR="0022324C" w:rsidRPr="009A318C" w:rsidTr="00360767">
        <w:tc>
          <w:tcPr>
            <w:tcW w:w="5529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</w:tcPr>
          <w:p w:rsidR="00360767" w:rsidRDefault="0022324C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Location of incident</w:t>
            </w:r>
            <w:r w:rsidR="00585978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:rsidR="0022324C" w:rsidRDefault="00585978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961" w:type="dxa"/>
            <w:gridSpan w:val="5"/>
            <w:tcBorders>
              <w:bottom w:val="single" w:sz="4" w:space="0" w:color="auto"/>
            </w:tcBorders>
            <w:shd w:val="clear" w:color="auto" w:fill="FFFFFF" w:themeFill="background1"/>
          </w:tcPr>
          <w:p w:rsidR="0022324C" w:rsidRPr="009A318C" w:rsidRDefault="0022324C" w:rsidP="0036076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 xml:space="preserve">Did the activity leader/s have relevant activity qualifications?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862737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hAnsi="Arial" w:cs="Arial"/>
                <w:sz w:val="20"/>
                <w:szCs w:val="20"/>
              </w:rPr>
              <w:t xml:space="preserve"> No 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795054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hAnsi="Arial" w:cs="Arial"/>
                <w:sz w:val="20"/>
                <w:szCs w:val="20"/>
              </w:rPr>
              <w:t xml:space="preserve"> Yes    </w:t>
            </w:r>
          </w:p>
        </w:tc>
      </w:tr>
      <w:tr w:rsidR="0022324C" w:rsidRPr="009A318C" w:rsidTr="00360767">
        <w:trPr>
          <w:trHeight w:val="262"/>
        </w:trPr>
        <w:tc>
          <w:tcPr>
            <w:tcW w:w="10490" w:type="dxa"/>
            <w:gridSpan w:val="12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2324C" w:rsidRPr="00AB633D" w:rsidRDefault="0022324C" w:rsidP="00AB633D">
            <w:pPr>
              <w:shd w:val="clear" w:color="auto" w:fill="FFFFFF" w:themeFill="background1"/>
              <w:tabs>
                <w:tab w:val="left" w:pos="2865"/>
              </w:tabs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Section 2: </w:t>
            </w:r>
            <w:r w:rsidRPr="00AB633D">
              <w:rPr>
                <w:rFonts w:ascii="Arial" w:hAnsi="Arial" w:cs="Arial"/>
                <w:b/>
                <w:sz w:val="20"/>
                <w:szCs w:val="20"/>
              </w:rPr>
              <w:t>ADVERSE OUTCOMES  (Not applicable for near misses)</w:t>
            </w:r>
          </w:p>
        </w:tc>
      </w:tr>
      <w:tr w:rsidR="0022324C" w:rsidRPr="009A318C" w:rsidTr="00360767">
        <w:tc>
          <w:tcPr>
            <w:tcW w:w="10490" w:type="dxa"/>
            <w:gridSpan w:val="12"/>
            <w:shd w:val="clear" w:color="auto" w:fill="FFFFFF" w:themeFill="background1"/>
            <w:vAlign w:val="center"/>
          </w:tcPr>
          <w:p w:rsidR="0022324C" w:rsidRPr="009A318C" w:rsidRDefault="0022324C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MS Gothic" w:hAnsi="Arial" w:cs="Arial"/>
                <w:b/>
                <w:sz w:val="20"/>
                <w:szCs w:val="20"/>
              </w:rPr>
              <w:t xml:space="preserve">2.1 </w:t>
            </w:r>
            <w:r w:rsidRPr="009A318C">
              <w:rPr>
                <w:rFonts w:ascii="Arial" w:eastAsia="MS Gothic" w:hAnsi="Arial" w:cs="Arial"/>
                <w:b/>
                <w:sz w:val="20"/>
                <w:szCs w:val="20"/>
              </w:rPr>
              <w:t>Injuries, illnesses and or social/psychological damage (if applicable)</w:t>
            </w:r>
          </w:p>
        </w:tc>
      </w:tr>
      <w:tr w:rsidR="0022324C" w:rsidRPr="009A318C" w:rsidTr="00360767">
        <w:tc>
          <w:tcPr>
            <w:tcW w:w="10490" w:type="dxa"/>
            <w:gridSpan w:val="12"/>
            <w:shd w:val="clear" w:color="auto" w:fill="FFFFFF" w:themeFill="background1"/>
            <w:vAlign w:val="center"/>
          </w:tcPr>
          <w:p w:rsidR="0022324C" w:rsidRPr="009A318C" w:rsidRDefault="0022324C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b/>
                <w:sz w:val="20"/>
                <w:szCs w:val="20"/>
              </w:rPr>
              <w:t>Details of person impacted (if more than one person impacted, copy and paste this section)</w:t>
            </w:r>
          </w:p>
        </w:tc>
      </w:tr>
      <w:tr w:rsidR="00ED0BDE" w:rsidRPr="009A318C" w:rsidTr="00360767">
        <w:trPr>
          <w:trHeight w:val="231"/>
        </w:trPr>
        <w:tc>
          <w:tcPr>
            <w:tcW w:w="71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5978" w:rsidRPr="009A318C" w:rsidRDefault="00ED0BDE" w:rsidP="00786FB9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</w:t>
            </w:r>
            <w:r w:rsidR="00786FB9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58597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8597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585978">
              <w:rPr>
                <w:rFonts w:ascii="Arial" w:hAnsi="Arial" w:cs="Arial"/>
                <w:sz w:val="20"/>
                <w:szCs w:val="20"/>
              </w:rPr>
            </w:r>
            <w:r w:rsidR="0058597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585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585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585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585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585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58597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D0BDE" w:rsidRDefault="00ED0BDE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Was the incident fatal?</w:t>
            </w:r>
          </w:p>
          <w:p w:rsidR="00ED0BDE" w:rsidRPr="009A318C" w:rsidRDefault="00ED0BDE" w:rsidP="00130A3E">
            <w:pPr>
              <w:shd w:val="clear" w:color="auto" w:fill="FFFFFF" w:themeFill="background1"/>
              <w:tabs>
                <w:tab w:val="right" w:pos="2194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989848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hAnsi="Arial" w:cs="Arial"/>
                <w:sz w:val="20"/>
                <w:szCs w:val="20"/>
              </w:rPr>
              <w:t xml:space="preserve"> No         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649509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hAnsi="Arial" w:cs="Arial"/>
                <w:sz w:val="20"/>
                <w:szCs w:val="20"/>
              </w:rPr>
              <w:t xml:space="preserve"> Yes        </w:t>
            </w:r>
          </w:p>
        </w:tc>
      </w:tr>
      <w:tr w:rsidR="00ED0BDE" w:rsidRPr="009A318C" w:rsidTr="00360767">
        <w:trPr>
          <w:trHeight w:val="231"/>
        </w:trPr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D0BDE" w:rsidRDefault="00ED0BDE" w:rsidP="00ED0BD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Experience in activity associated with incident</w:t>
            </w:r>
            <w:r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</w:p>
          <w:p w:rsidR="00ED0BDE" w:rsidRPr="009A318C" w:rsidRDefault="00B34974" w:rsidP="00ED0BD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1343202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0BDE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ED0BDE" w:rsidRPr="009A318C">
              <w:rPr>
                <w:rFonts w:ascii="Arial" w:eastAsia="MS Gothic" w:hAnsi="Arial" w:cs="Arial"/>
                <w:sz w:val="20"/>
                <w:szCs w:val="20"/>
              </w:rPr>
              <w:t xml:space="preserve"> Unknown</w:t>
            </w:r>
            <w:r w:rsidR="00ED0BDE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501168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0BDE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ED0BDE" w:rsidRPr="009A318C">
              <w:rPr>
                <w:rFonts w:ascii="Arial" w:eastAsia="MS Gothic" w:hAnsi="Arial" w:cs="Arial"/>
                <w:sz w:val="20"/>
                <w:szCs w:val="20"/>
              </w:rPr>
              <w:t xml:space="preserve"> No prior experience</w:t>
            </w:r>
            <w:r w:rsidR="00ED0BDE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D0BDE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663755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0BDE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ED0BDE" w:rsidRPr="009A318C">
              <w:rPr>
                <w:rFonts w:ascii="Arial" w:eastAsia="MS Gothic" w:hAnsi="Arial" w:cs="Arial"/>
                <w:sz w:val="20"/>
                <w:szCs w:val="20"/>
              </w:rPr>
              <w:t xml:space="preserve"> Some prior experience</w:t>
            </w:r>
            <w:r w:rsidR="00ED0BDE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943756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0BDE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ED0BDE" w:rsidRPr="009A318C">
              <w:rPr>
                <w:rFonts w:ascii="Arial" w:eastAsia="MS Gothic" w:hAnsi="Arial" w:cs="Arial"/>
                <w:sz w:val="20"/>
                <w:szCs w:val="20"/>
              </w:rPr>
              <w:t xml:space="preserve"> Extensive prior experience</w:t>
            </w:r>
          </w:p>
        </w:tc>
      </w:tr>
      <w:tr w:rsidR="00060945" w:rsidRPr="009A318C" w:rsidTr="00360767">
        <w:trPr>
          <w:trHeight w:val="5585"/>
        </w:trPr>
        <w:tc>
          <w:tcPr>
            <w:tcW w:w="4962" w:type="dxa"/>
            <w:gridSpan w:val="3"/>
            <w:tcBorders>
              <w:top w:val="nil"/>
            </w:tcBorders>
            <w:shd w:val="clear" w:color="auto" w:fill="FFFFFF" w:themeFill="background1"/>
          </w:tcPr>
          <w:p w:rsidR="003E5B76" w:rsidRPr="00786FB9" w:rsidRDefault="00060945" w:rsidP="00786FB9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Injury type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2102072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Burns and corrosions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-1280409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Crushing injury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1972862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Dislocation, sprain or strain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-1485081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Effects of foreign body entering through natural orifice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-212282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Fracture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137527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Frostbite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-1865051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Injury to internal organs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-1738479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Injury to muscle, fascia or tendon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-1942297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Injury to nerves or spinal cord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-943682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Open wound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1947735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Poisoning by drugs, medicaments and biological substances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91685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proofErr w:type="spellStart"/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>Sequelae</w:t>
            </w:r>
            <w:proofErr w:type="spellEnd"/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of injuries, of poisoning and of other consequences of external causes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876203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Superficial injury (e.g. abrasion, blister, insect bite)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811994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Toxic effects of substances chiefly </w:t>
            </w:r>
            <w:proofErr w:type="spellStart"/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>nonmedicinal</w:t>
            </w:r>
            <w:proofErr w:type="spellEnd"/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as to source</w:t>
            </w:r>
          </w:p>
          <w:p w:rsidR="003E5B76" w:rsidRPr="00952168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1634214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Traumatic amputation</w:t>
            </w:r>
          </w:p>
          <w:p w:rsidR="00060945" w:rsidRPr="009A318C" w:rsidRDefault="00B34974" w:rsidP="003E5B76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id w:val="-1340934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5B76" w:rsidRPr="009A31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E5B76" w:rsidRPr="00952168">
              <w:rPr>
                <w:rFonts w:ascii="Arial" w:eastAsia="MS Gothic" w:hAnsi="Arial" w:cs="Arial"/>
                <w:sz w:val="20"/>
                <w:szCs w:val="20"/>
              </w:rPr>
              <w:t xml:space="preserve"> Other and unspecified effects of external causes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3071" w:type="dxa"/>
            <w:gridSpan w:val="7"/>
            <w:tcBorders>
              <w:top w:val="nil"/>
            </w:tcBorders>
            <w:shd w:val="clear" w:color="auto" w:fill="FFFFFF" w:themeFill="background1"/>
          </w:tcPr>
          <w:p w:rsidR="00060945" w:rsidRPr="009A318C" w:rsidRDefault="00060945" w:rsidP="00DC2FA5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Injury location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9238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Head 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552155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Neck 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97135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Chest/Thorax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979957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Abdomen, lower back, lumbar spine and pelvis 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600327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Shoulder and upper arm 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089697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Elbow and forearm 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260100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Wrist and hand 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5967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Hip and thigh 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837992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Knee and lower leg 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38567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Ankle and foot 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06620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Multiple body regions 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577447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945" w:rsidRPr="009A318C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Unspecified part of trunk, limb or body region </w:t>
            </w:r>
          </w:p>
          <w:p w:rsidR="00060945" w:rsidRPr="009A318C" w:rsidRDefault="00060945" w:rsidP="00DC2FA5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tcBorders>
              <w:top w:val="nil"/>
            </w:tcBorders>
            <w:shd w:val="clear" w:color="auto" w:fill="FFFFFF" w:themeFill="background1"/>
          </w:tcPr>
          <w:p w:rsidR="00060945" w:rsidRPr="009A318C" w:rsidRDefault="00060945" w:rsidP="00DC2FA5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Illness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049440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Abdominal problem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15029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Allergic reaction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37572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Altitude sickness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931388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Asthma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27879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Chest pain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593820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Diarrhoea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863425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Eye infection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781687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Food poisoning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015118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Hypothermia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702829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Heat stroke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555882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Menstrual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283762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Non-specific fever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892232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Skin infection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535120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Respiratory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993491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Urinary tract infection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704248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Unknown</w:t>
            </w:r>
          </w:p>
          <w:p w:rsidR="00060945" w:rsidRPr="009A318C" w:rsidRDefault="00B34974" w:rsidP="00DC2FA5">
            <w:pPr>
              <w:shd w:val="clear" w:color="auto" w:fill="FFFFFF" w:themeFill="background1"/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953245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0945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060945" w:rsidRPr="009A318C">
              <w:rPr>
                <w:rFonts w:ascii="Arial" w:hAnsi="Arial" w:cs="Arial"/>
                <w:sz w:val="20"/>
                <w:szCs w:val="20"/>
              </w:rPr>
              <w:t xml:space="preserve"> Other</w:t>
            </w:r>
          </w:p>
        </w:tc>
      </w:tr>
      <w:tr w:rsidR="006C3023" w:rsidRPr="009A318C" w:rsidTr="00786FB9">
        <w:trPr>
          <w:trHeight w:val="963"/>
        </w:trPr>
        <w:tc>
          <w:tcPr>
            <w:tcW w:w="5103" w:type="dxa"/>
            <w:gridSpan w:val="4"/>
            <w:shd w:val="clear" w:color="auto" w:fill="FFFFFF" w:themeFill="background1"/>
          </w:tcPr>
          <w:p w:rsidR="006C3023" w:rsidRPr="009A318C" w:rsidRDefault="006C3023" w:rsidP="006C3023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Briefly describe the social/psychological impacts</w:t>
            </w:r>
            <w:r>
              <w:rPr>
                <w:rFonts w:ascii="Arial" w:eastAsia="MS Gothic" w:hAnsi="Arial" w:cs="Arial"/>
                <w:sz w:val="20"/>
                <w:szCs w:val="20"/>
              </w:rPr>
              <w:t xml:space="preserve"> on the person described above</w:t>
            </w:r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(if applicable):</w:t>
            </w:r>
          </w:p>
          <w:p w:rsidR="006C3023" w:rsidRDefault="00585978" w:rsidP="006C3023">
            <w:pPr>
              <w:shd w:val="clear" w:color="auto" w:fill="FFFFFF" w:themeFill="background1"/>
              <w:tabs>
                <w:tab w:val="right" w:pos="219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786FB9" w:rsidRDefault="00786FB9" w:rsidP="006C3023">
            <w:pPr>
              <w:shd w:val="clear" w:color="auto" w:fill="FFFFFF" w:themeFill="background1"/>
              <w:tabs>
                <w:tab w:val="right" w:pos="2194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786FB9" w:rsidRPr="009A318C" w:rsidRDefault="00786FB9" w:rsidP="006C3023">
            <w:pPr>
              <w:shd w:val="clear" w:color="auto" w:fill="FFFFFF" w:themeFill="background1"/>
              <w:tabs>
                <w:tab w:val="right" w:pos="2194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</w:tc>
        <w:tc>
          <w:tcPr>
            <w:tcW w:w="5387" w:type="dxa"/>
            <w:gridSpan w:val="8"/>
            <w:shd w:val="clear" w:color="auto" w:fill="FFFFFF" w:themeFill="background1"/>
          </w:tcPr>
          <w:p w:rsidR="006C3023" w:rsidRDefault="006C3023" w:rsidP="006C3023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Briefly describe any treatment at the scene of the incident</w:t>
            </w:r>
            <w:r w:rsidR="00786FB9">
              <w:rPr>
                <w:rFonts w:ascii="Arial" w:eastAsia="MS Gothic" w:hAnsi="Arial" w:cs="Arial"/>
                <w:sz w:val="20"/>
                <w:szCs w:val="20"/>
              </w:rPr>
              <w:t>:</w:t>
            </w:r>
          </w:p>
          <w:p w:rsidR="00585978" w:rsidRPr="009A318C" w:rsidRDefault="00585978" w:rsidP="006C3023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EF5842" w:rsidRPr="009A318C" w:rsidTr="00786FB9">
        <w:trPr>
          <w:trHeight w:val="1219"/>
        </w:trPr>
        <w:tc>
          <w:tcPr>
            <w:tcW w:w="4395" w:type="dxa"/>
            <w:gridSpan w:val="2"/>
            <w:shd w:val="clear" w:color="auto" w:fill="FFFFFF" w:themeFill="background1"/>
          </w:tcPr>
          <w:p w:rsidR="00EF5842" w:rsidRPr="009A318C" w:rsidRDefault="00EF5842" w:rsidP="00E4278C">
            <w:pPr>
              <w:shd w:val="clear" w:color="auto" w:fill="FFFFFF" w:themeFill="background1"/>
              <w:tabs>
                <w:tab w:val="right" w:pos="2194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Evacuation method</w:t>
            </w:r>
            <w:r w:rsidR="00E4278C">
              <w:rPr>
                <w:rFonts w:ascii="Arial" w:eastAsia="MS Gothic" w:hAnsi="Arial" w:cs="Arial"/>
                <w:sz w:val="20"/>
                <w:szCs w:val="20"/>
              </w:rPr>
              <w:t xml:space="preserve">  (leave blank if not required) </w:t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1919012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r w:rsidRPr="009A318C">
              <w:rPr>
                <w:rFonts w:ascii="Arial" w:hAnsi="Arial" w:cs="Arial"/>
                <w:sz w:val="20"/>
                <w:szCs w:val="20"/>
              </w:rPr>
              <w:t>Boat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1647400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r w:rsidRPr="009A318C">
              <w:rPr>
                <w:rFonts w:ascii="Arial" w:hAnsi="Arial" w:cs="Arial"/>
                <w:sz w:val="20"/>
                <w:szCs w:val="20"/>
              </w:rPr>
              <w:t>Helicopter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93015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r w:rsidRPr="009A318C">
              <w:rPr>
                <w:rFonts w:ascii="Arial" w:hAnsi="Arial" w:cs="Arial"/>
                <w:sz w:val="20"/>
                <w:szCs w:val="20"/>
              </w:rPr>
              <w:t>Ski patrol-stretches</w:t>
            </w:r>
            <w:r w:rsidR="00786FB9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1524826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r w:rsidRPr="009A318C">
              <w:rPr>
                <w:rFonts w:ascii="Arial" w:hAnsi="Arial" w:cs="Arial"/>
                <w:sz w:val="20"/>
                <w:szCs w:val="20"/>
              </w:rPr>
              <w:t>Sled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2067794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r w:rsidRPr="009A318C">
              <w:rPr>
                <w:rFonts w:ascii="Arial" w:hAnsi="Arial" w:cs="Arial"/>
                <w:sz w:val="20"/>
                <w:szCs w:val="20"/>
              </w:rPr>
              <w:t>Stretcher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844401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r w:rsidRPr="009A318C">
              <w:rPr>
                <w:rFonts w:ascii="Arial" w:hAnsi="Arial" w:cs="Arial"/>
                <w:sz w:val="20"/>
                <w:szCs w:val="20"/>
              </w:rPr>
              <w:t>Snowmobile</w:t>
            </w:r>
            <w:r w:rsidR="00786FB9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1744627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r w:rsidRPr="009A318C">
              <w:rPr>
                <w:rFonts w:ascii="Arial" w:hAnsi="Arial" w:cs="Arial"/>
                <w:sz w:val="20"/>
                <w:szCs w:val="20"/>
              </w:rPr>
              <w:t>Vehicle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1060236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</w:t>
            </w:r>
            <w:r w:rsidRPr="009A318C">
              <w:rPr>
                <w:rFonts w:ascii="Arial" w:hAnsi="Arial" w:cs="Arial"/>
                <w:sz w:val="20"/>
                <w:szCs w:val="20"/>
              </w:rPr>
              <w:t>Walked out</w:t>
            </w:r>
          </w:p>
        </w:tc>
        <w:tc>
          <w:tcPr>
            <w:tcW w:w="2693" w:type="dxa"/>
            <w:gridSpan w:val="6"/>
            <w:shd w:val="clear" w:color="auto" w:fill="FFFFFF" w:themeFill="background1"/>
          </w:tcPr>
          <w:p w:rsidR="00EF5842" w:rsidRPr="009A318C" w:rsidRDefault="00EF5842" w:rsidP="00786FB9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Hospitalisation required?</w:t>
            </w:r>
          </w:p>
          <w:p w:rsidR="00EF5842" w:rsidRPr="009A318C" w:rsidRDefault="00B34974" w:rsidP="00786FB9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056745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5842" w:rsidRPr="009A318C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EF5842" w:rsidRPr="009A318C">
              <w:rPr>
                <w:rFonts w:ascii="Arial" w:hAnsi="Arial" w:cs="Arial"/>
                <w:sz w:val="20"/>
                <w:szCs w:val="20"/>
              </w:rPr>
              <w:t xml:space="preserve"> No      </w:t>
            </w:r>
          </w:p>
          <w:p w:rsidR="00EF5842" w:rsidRPr="006C3023" w:rsidRDefault="00B34974" w:rsidP="00786FB9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01942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5842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EF5842">
              <w:rPr>
                <w:rFonts w:ascii="Arial" w:hAnsi="Arial" w:cs="Arial"/>
                <w:sz w:val="20"/>
                <w:szCs w:val="20"/>
              </w:rPr>
              <w:t xml:space="preserve"> Yes</w:t>
            </w:r>
          </w:p>
        </w:tc>
        <w:tc>
          <w:tcPr>
            <w:tcW w:w="3402" w:type="dxa"/>
            <w:gridSpan w:val="4"/>
            <w:shd w:val="clear" w:color="auto" w:fill="FFFFFF" w:themeFill="background1"/>
          </w:tcPr>
          <w:p w:rsidR="00EF5842" w:rsidRPr="009A318C" w:rsidRDefault="00EF5842" w:rsidP="00786FB9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Emergency services called?</w:t>
            </w:r>
            <w:r w:rsidRPr="009A318C">
              <w:rPr>
                <w:rFonts w:ascii="Arial" w:eastAsia="MS Gothic" w:hAnsi="Arial" w:cs="Arial"/>
                <w:sz w:val="20"/>
                <w:szCs w:val="20"/>
              </w:rPr>
              <w:tab/>
            </w:r>
          </w:p>
          <w:p w:rsidR="00EF5842" w:rsidRPr="009A318C" w:rsidRDefault="00B34974" w:rsidP="00786FB9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465957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5842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EF5842" w:rsidRPr="009A318C">
              <w:rPr>
                <w:rFonts w:ascii="Arial" w:hAnsi="Arial" w:cs="Arial"/>
                <w:sz w:val="20"/>
                <w:szCs w:val="20"/>
              </w:rPr>
              <w:t xml:space="preserve"> No      </w:t>
            </w:r>
          </w:p>
          <w:p w:rsidR="00EF5842" w:rsidRPr="009A318C" w:rsidRDefault="00B34974" w:rsidP="00786FB9">
            <w:pPr>
              <w:shd w:val="clear" w:color="auto" w:fill="FFFFFF" w:themeFill="background1"/>
              <w:tabs>
                <w:tab w:val="right" w:pos="2194"/>
              </w:tabs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2021886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5842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EF5842" w:rsidRPr="009A318C">
              <w:rPr>
                <w:rFonts w:ascii="Arial" w:hAnsi="Arial" w:cs="Arial"/>
                <w:sz w:val="20"/>
                <w:szCs w:val="20"/>
              </w:rPr>
              <w:t xml:space="preserve"> Yes </w:t>
            </w:r>
          </w:p>
          <w:p w:rsidR="00EF5842" w:rsidRPr="006C3023" w:rsidRDefault="00EF5842" w:rsidP="00786FB9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Specify:</w:t>
            </w:r>
            <w:r w:rsidR="0058597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8597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8597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585978">
              <w:rPr>
                <w:rFonts w:ascii="Arial" w:hAnsi="Arial" w:cs="Arial"/>
                <w:sz w:val="20"/>
                <w:szCs w:val="20"/>
              </w:rPr>
            </w:r>
            <w:r w:rsidR="0058597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585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585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585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585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585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58597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2324C" w:rsidRPr="009A318C" w:rsidTr="00360767">
        <w:trPr>
          <w:trHeight w:val="284"/>
        </w:trPr>
        <w:tc>
          <w:tcPr>
            <w:tcW w:w="10490" w:type="dxa"/>
            <w:gridSpan w:val="12"/>
            <w:shd w:val="clear" w:color="auto" w:fill="FFFFFF" w:themeFill="background1"/>
            <w:vAlign w:val="center"/>
          </w:tcPr>
          <w:p w:rsidR="0022324C" w:rsidRPr="009A318C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b/>
                <w:sz w:val="20"/>
                <w:szCs w:val="20"/>
              </w:rPr>
            </w:pPr>
            <w:r>
              <w:rPr>
                <w:rFonts w:ascii="Arial" w:eastAsia="MS Gothic" w:hAnsi="Arial" w:cs="Arial"/>
                <w:b/>
                <w:sz w:val="20"/>
                <w:szCs w:val="20"/>
              </w:rPr>
              <w:lastRenderedPageBreak/>
              <w:t>2.2</w:t>
            </w:r>
            <w:r w:rsidR="0022324C" w:rsidRPr="009A318C">
              <w:rPr>
                <w:rFonts w:ascii="Arial" w:eastAsia="MS Gothic" w:hAnsi="Arial" w:cs="Arial"/>
                <w:b/>
                <w:sz w:val="20"/>
                <w:szCs w:val="20"/>
              </w:rPr>
              <w:t xml:space="preserve"> Overdue or missing people (if applicable)</w:t>
            </w:r>
          </w:p>
        </w:tc>
      </w:tr>
      <w:tr w:rsidR="0022324C" w:rsidRPr="009A318C" w:rsidTr="00360767">
        <w:trPr>
          <w:trHeight w:val="658"/>
        </w:trPr>
        <w:tc>
          <w:tcPr>
            <w:tcW w:w="5427" w:type="dxa"/>
            <w:gridSpan w:val="6"/>
            <w:shd w:val="clear" w:color="auto" w:fill="FFFFFF" w:themeFill="background1"/>
          </w:tcPr>
          <w:p w:rsidR="0022324C" w:rsidRDefault="00EF5842" w:rsidP="00EF58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eastAsia="MS Gothic" w:hAnsi="Arial" w:cs="Arial"/>
                <w:sz w:val="20"/>
                <w:szCs w:val="20"/>
              </w:rPr>
              <w:t>Name</w:t>
            </w:r>
            <w:r w:rsidR="00585978">
              <w:rPr>
                <w:rFonts w:ascii="Arial" w:eastAsia="MS Gothic" w:hAnsi="Arial" w:cs="Arial"/>
                <w:sz w:val="20"/>
                <w:szCs w:val="20"/>
              </w:rPr>
              <w:t>s</w:t>
            </w:r>
            <w:r>
              <w:rPr>
                <w:rFonts w:ascii="Arial" w:eastAsia="MS Gothic" w:hAnsi="Arial" w:cs="Arial"/>
                <w:sz w:val="20"/>
                <w:szCs w:val="20"/>
              </w:rPr>
              <w:t xml:space="preserve"> of people missing or overdue</w:t>
            </w:r>
          </w:p>
          <w:p w:rsidR="00585978" w:rsidRPr="009A318C" w:rsidRDefault="00585978" w:rsidP="00EF58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063" w:type="dxa"/>
            <w:gridSpan w:val="6"/>
            <w:shd w:val="clear" w:color="auto" w:fill="FFFFFF" w:themeFill="background1"/>
          </w:tcPr>
          <w:p w:rsidR="0022324C" w:rsidRPr="009A318C" w:rsidRDefault="0022324C" w:rsidP="00EF58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Emergency services called?</w:t>
            </w:r>
            <w:r w:rsidRPr="009A318C">
              <w:rPr>
                <w:rFonts w:ascii="Arial" w:eastAsia="MS Gothic" w:hAnsi="Arial" w:cs="Arial"/>
                <w:sz w:val="20"/>
                <w:szCs w:val="20"/>
              </w:rPr>
              <w:tab/>
            </w:r>
          </w:p>
          <w:p w:rsidR="0022324C" w:rsidRPr="009A318C" w:rsidRDefault="00B34974" w:rsidP="00EF58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352760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324C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2324C" w:rsidRPr="009A318C">
              <w:rPr>
                <w:rFonts w:ascii="Arial" w:hAnsi="Arial" w:cs="Arial"/>
                <w:sz w:val="20"/>
                <w:szCs w:val="20"/>
              </w:rPr>
              <w:t xml:space="preserve"> No   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367829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324C" w:rsidRPr="009A318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2324C" w:rsidRPr="009A318C">
              <w:rPr>
                <w:rFonts w:ascii="Arial" w:hAnsi="Arial" w:cs="Arial"/>
                <w:sz w:val="20"/>
                <w:szCs w:val="20"/>
              </w:rPr>
              <w:t xml:space="preserve"> Yes, Specify:</w:t>
            </w:r>
          </w:p>
        </w:tc>
      </w:tr>
      <w:tr w:rsidR="0022324C" w:rsidRPr="009A318C" w:rsidTr="00360767">
        <w:trPr>
          <w:trHeight w:val="284"/>
        </w:trPr>
        <w:tc>
          <w:tcPr>
            <w:tcW w:w="10490" w:type="dxa"/>
            <w:gridSpan w:val="12"/>
            <w:shd w:val="clear" w:color="auto" w:fill="FFFFFF" w:themeFill="background1"/>
            <w:vAlign w:val="center"/>
          </w:tcPr>
          <w:p w:rsidR="0022324C" w:rsidRPr="009A318C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b/>
                <w:sz w:val="20"/>
                <w:szCs w:val="20"/>
              </w:rPr>
            </w:pPr>
            <w:r>
              <w:rPr>
                <w:rFonts w:ascii="Arial" w:eastAsia="MS Gothic" w:hAnsi="Arial" w:cs="Arial"/>
                <w:b/>
                <w:sz w:val="20"/>
                <w:szCs w:val="20"/>
              </w:rPr>
              <w:t xml:space="preserve">2.3 </w:t>
            </w:r>
            <w:r w:rsidR="0022324C" w:rsidRPr="009A318C">
              <w:rPr>
                <w:rFonts w:ascii="Arial" w:eastAsia="MS Gothic" w:hAnsi="Arial" w:cs="Arial"/>
                <w:b/>
                <w:sz w:val="20"/>
                <w:szCs w:val="20"/>
              </w:rPr>
              <w:t>Equipment loss/damage  (if applicable)</w:t>
            </w:r>
          </w:p>
        </w:tc>
      </w:tr>
      <w:tr w:rsidR="0022324C" w:rsidRPr="009A318C" w:rsidTr="00360767">
        <w:trPr>
          <w:trHeight w:val="284"/>
        </w:trPr>
        <w:tc>
          <w:tcPr>
            <w:tcW w:w="5363" w:type="dxa"/>
            <w:gridSpan w:val="5"/>
            <w:shd w:val="clear" w:color="auto" w:fill="FFFFFF" w:themeFill="background1"/>
          </w:tcPr>
          <w:p w:rsidR="0022324C" w:rsidRDefault="00EF5842" w:rsidP="00EF58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eastAsia="MS Gothic" w:hAnsi="Arial" w:cs="Arial"/>
                <w:sz w:val="20"/>
                <w:szCs w:val="20"/>
              </w:rPr>
              <w:t>Description of damage</w:t>
            </w:r>
          </w:p>
          <w:p w:rsidR="00585978" w:rsidRPr="009A318C" w:rsidRDefault="00585978" w:rsidP="00EF58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127" w:type="dxa"/>
            <w:gridSpan w:val="7"/>
            <w:shd w:val="clear" w:color="auto" w:fill="FFFFFF" w:themeFill="background1"/>
          </w:tcPr>
          <w:p w:rsidR="0022324C" w:rsidRPr="009A318C" w:rsidRDefault="00EF5842" w:rsidP="00EF58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eastAsia="MS Gothic" w:hAnsi="Arial" w:cs="Arial"/>
                <w:sz w:val="20"/>
                <w:szCs w:val="20"/>
              </w:rPr>
              <w:t>Names of people involved</w:t>
            </w:r>
          </w:p>
          <w:p w:rsidR="0022324C" w:rsidRDefault="00585978" w:rsidP="00EF58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EF5842" w:rsidRPr="009A318C" w:rsidRDefault="00EF5842" w:rsidP="00EF58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</w:tc>
      </w:tr>
      <w:tr w:rsidR="0022324C" w:rsidRPr="009A318C" w:rsidTr="00360767">
        <w:trPr>
          <w:trHeight w:val="284"/>
        </w:trPr>
        <w:tc>
          <w:tcPr>
            <w:tcW w:w="10490" w:type="dxa"/>
            <w:gridSpan w:val="12"/>
            <w:shd w:val="clear" w:color="auto" w:fill="FFFFFF" w:themeFill="background1"/>
            <w:vAlign w:val="center"/>
          </w:tcPr>
          <w:p w:rsidR="0022324C" w:rsidRPr="009A318C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b/>
                <w:sz w:val="20"/>
                <w:szCs w:val="20"/>
              </w:rPr>
            </w:pPr>
            <w:r>
              <w:rPr>
                <w:rFonts w:ascii="Arial" w:eastAsia="MS Gothic" w:hAnsi="Arial" w:cs="Arial"/>
                <w:b/>
                <w:sz w:val="20"/>
                <w:szCs w:val="20"/>
              </w:rPr>
              <w:t xml:space="preserve">2.4 </w:t>
            </w:r>
            <w:r w:rsidR="0022324C" w:rsidRPr="009A318C">
              <w:rPr>
                <w:rFonts w:ascii="Arial" w:eastAsia="MS Gothic" w:hAnsi="Arial" w:cs="Arial"/>
                <w:b/>
                <w:sz w:val="20"/>
                <w:szCs w:val="20"/>
              </w:rPr>
              <w:t>Environmental damage  (if applicable)</w:t>
            </w:r>
          </w:p>
        </w:tc>
      </w:tr>
      <w:tr w:rsidR="00EF5842" w:rsidRPr="009A318C" w:rsidTr="00360767">
        <w:trPr>
          <w:trHeight w:val="284"/>
        </w:trPr>
        <w:tc>
          <w:tcPr>
            <w:tcW w:w="5363" w:type="dxa"/>
            <w:gridSpan w:val="5"/>
            <w:shd w:val="clear" w:color="auto" w:fill="FFFFFF" w:themeFill="background1"/>
          </w:tcPr>
          <w:p w:rsidR="00EF5842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eastAsia="MS Gothic" w:hAnsi="Arial" w:cs="Arial"/>
                <w:sz w:val="20"/>
                <w:szCs w:val="20"/>
              </w:rPr>
              <w:t>Description of damage</w:t>
            </w:r>
          </w:p>
          <w:p w:rsidR="00585978" w:rsidRPr="009A318C" w:rsidRDefault="00585978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127" w:type="dxa"/>
            <w:gridSpan w:val="7"/>
            <w:shd w:val="clear" w:color="auto" w:fill="FFFFFF" w:themeFill="background1"/>
          </w:tcPr>
          <w:p w:rsidR="00EF5842" w:rsidRPr="009A318C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eastAsia="MS Gothic" w:hAnsi="Arial" w:cs="Arial"/>
                <w:sz w:val="20"/>
                <w:szCs w:val="20"/>
              </w:rPr>
              <w:t>Names of people involved</w:t>
            </w:r>
          </w:p>
          <w:p w:rsidR="00EF5842" w:rsidRDefault="00585978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EF5842" w:rsidRPr="009A318C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</w:tc>
      </w:tr>
      <w:tr w:rsidR="0022324C" w:rsidRPr="009A318C" w:rsidTr="00360767">
        <w:trPr>
          <w:trHeight w:val="284"/>
        </w:trPr>
        <w:tc>
          <w:tcPr>
            <w:tcW w:w="10490" w:type="dxa"/>
            <w:gridSpan w:val="12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2324C" w:rsidRPr="00ED0BDE" w:rsidRDefault="00ED0BDE" w:rsidP="00ED0BDE">
            <w:pPr>
              <w:shd w:val="clear" w:color="auto" w:fill="FFFFFF" w:themeFill="background1"/>
              <w:tabs>
                <w:tab w:val="left" w:pos="2865"/>
              </w:tabs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Section 3: </w:t>
            </w:r>
            <w:r w:rsidR="0022324C" w:rsidRPr="00ED0BDE">
              <w:rPr>
                <w:rFonts w:ascii="Arial" w:hAnsi="Arial" w:cs="Arial"/>
                <w:b/>
                <w:sz w:val="20"/>
                <w:szCs w:val="20"/>
              </w:rPr>
              <w:t>INCIDENT DESCRIPTION</w:t>
            </w:r>
          </w:p>
        </w:tc>
      </w:tr>
      <w:tr w:rsidR="0022324C" w:rsidRPr="009A318C" w:rsidTr="00360767">
        <w:trPr>
          <w:trHeight w:val="1742"/>
        </w:trPr>
        <w:tc>
          <w:tcPr>
            <w:tcW w:w="10490" w:type="dxa"/>
            <w:gridSpan w:val="12"/>
            <w:shd w:val="clear" w:color="auto" w:fill="FFFFFF" w:themeFill="background1"/>
          </w:tcPr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MS Gothic" w:eastAsia="MS Gothic" w:hAnsi="MS Gothic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Describe the incident in detail. Include </w:t>
            </w:r>
            <w:r w:rsidRPr="004D5A62">
              <w:rPr>
                <w:rFonts w:ascii="Arial" w:eastAsia="MS Gothic" w:hAnsi="Arial" w:cs="Arial"/>
                <w:b/>
                <w:sz w:val="20"/>
                <w:szCs w:val="20"/>
              </w:rPr>
              <w:t>who</w:t>
            </w:r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was involved, </w:t>
            </w:r>
            <w:r w:rsidRPr="004D5A62">
              <w:rPr>
                <w:rFonts w:ascii="Arial" w:eastAsia="MS Gothic" w:hAnsi="Arial" w:cs="Arial"/>
                <w:b/>
                <w:sz w:val="20"/>
                <w:szCs w:val="20"/>
              </w:rPr>
              <w:t>what</w:t>
            </w:r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happened, </w:t>
            </w:r>
            <w:r w:rsidRPr="004D5A62">
              <w:rPr>
                <w:rFonts w:ascii="Arial" w:eastAsia="MS Gothic" w:hAnsi="Arial" w:cs="Arial"/>
                <w:b/>
                <w:sz w:val="20"/>
                <w:szCs w:val="20"/>
              </w:rPr>
              <w:t>when</w:t>
            </w:r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it happened and </w:t>
            </w:r>
            <w:r w:rsidRPr="004D5A62">
              <w:rPr>
                <w:rFonts w:ascii="Arial" w:eastAsia="MS Gothic" w:hAnsi="Arial" w:cs="Arial"/>
                <w:b/>
                <w:sz w:val="20"/>
                <w:szCs w:val="20"/>
              </w:rPr>
              <w:t>where</w:t>
            </w:r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it happened and any </w:t>
            </w:r>
            <w:r w:rsidRPr="004D5A62">
              <w:rPr>
                <w:rFonts w:ascii="Arial" w:eastAsia="MS Gothic" w:hAnsi="Arial" w:cs="Arial"/>
                <w:b/>
                <w:sz w:val="20"/>
                <w:szCs w:val="20"/>
              </w:rPr>
              <w:t>equipment</w:t>
            </w:r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involved. Do </w:t>
            </w:r>
            <w:r w:rsidRPr="004D5A62">
              <w:rPr>
                <w:rFonts w:ascii="Arial" w:eastAsia="MS Gothic" w:hAnsi="Arial" w:cs="Arial"/>
                <w:b/>
                <w:sz w:val="20"/>
                <w:szCs w:val="20"/>
              </w:rPr>
              <w:t>not</w:t>
            </w:r>
            <w:r w:rsidRPr="009A318C">
              <w:rPr>
                <w:rFonts w:ascii="Arial" w:eastAsia="MS Gothic" w:hAnsi="Arial" w:cs="Arial"/>
                <w:sz w:val="20"/>
                <w:szCs w:val="20"/>
              </w:rPr>
              <w:t xml:space="preserve"> enter identifying information (e.g. names).</w:t>
            </w:r>
          </w:p>
          <w:p w:rsidR="0022324C" w:rsidRPr="009A318C" w:rsidRDefault="00585978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Default="00EF5842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Default="00EF5842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Pr="009A318C" w:rsidRDefault="00EF5842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MS Gothic" w:eastAsia="MS Gothic" w:hAnsi="MS Gothic" w:cs="Arial"/>
                <w:sz w:val="20"/>
                <w:szCs w:val="20"/>
              </w:rPr>
            </w:pPr>
          </w:p>
        </w:tc>
      </w:tr>
      <w:tr w:rsidR="00EF5842" w:rsidRPr="009A318C" w:rsidTr="00360767">
        <w:trPr>
          <w:trHeight w:val="70"/>
        </w:trPr>
        <w:tc>
          <w:tcPr>
            <w:tcW w:w="10490" w:type="dxa"/>
            <w:gridSpan w:val="12"/>
            <w:shd w:val="clear" w:color="auto" w:fill="FFFFFF" w:themeFill="background1"/>
          </w:tcPr>
          <w:p w:rsidR="00EF5842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Describe any relevant events leading up to the incident.</w:t>
            </w:r>
          </w:p>
          <w:p w:rsidR="00EF5842" w:rsidRPr="009A318C" w:rsidRDefault="00585978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EF5842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Pr="009A318C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Pr="009A318C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Pr="009A318C" w:rsidRDefault="00EF5842" w:rsidP="00130A3E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</w:tc>
      </w:tr>
      <w:tr w:rsidR="0022324C" w:rsidRPr="009A318C" w:rsidTr="00360767">
        <w:trPr>
          <w:trHeight w:val="70"/>
        </w:trPr>
        <w:tc>
          <w:tcPr>
            <w:tcW w:w="10490" w:type="dxa"/>
            <w:gridSpan w:val="12"/>
            <w:shd w:val="clear" w:color="auto" w:fill="FFFFFF" w:themeFill="background1"/>
          </w:tcPr>
          <w:p w:rsidR="0022324C" w:rsidRDefault="00EF5842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Describe why the incident was a near miss (e.g. the activity leader pushed the participant out of the way just in time)</w:t>
            </w:r>
          </w:p>
          <w:p w:rsidR="0022324C" w:rsidRDefault="00585978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EF5842" w:rsidRPr="009A318C" w:rsidRDefault="00EF5842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</w:tc>
      </w:tr>
      <w:tr w:rsidR="0022324C" w:rsidRPr="009A318C" w:rsidTr="00360767">
        <w:trPr>
          <w:trHeight w:val="284"/>
        </w:trPr>
        <w:tc>
          <w:tcPr>
            <w:tcW w:w="10490" w:type="dxa"/>
            <w:gridSpan w:val="12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2324C" w:rsidRPr="00ED0BDE" w:rsidRDefault="00ED0BDE" w:rsidP="00ED0BDE">
            <w:pPr>
              <w:shd w:val="clear" w:color="auto" w:fill="FFFFFF" w:themeFill="background1"/>
              <w:tabs>
                <w:tab w:val="left" w:pos="2865"/>
              </w:tabs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Section 4: </w:t>
            </w:r>
            <w:r w:rsidR="0022324C" w:rsidRPr="00ED0BDE">
              <w:rPr>
                <w:rFonts w:ascii="Arial" w:hAnsi="Arial" w:cs="Arial"/>
                <w:b/>
                <w:sz w:val="20"/>
                <w:szCs w:val="20"/>
              </w:rPr>
              <w:t>CAUSAL FACTORS AND RELATIONSHIPS</w:t>
            </w:r>
          </w:p>
        </w:tc>
      </w:tr>
      <w:tr w:rsidR="0022324C" w:rsidRPr="009A318C" w:rsidTr="00360767">
        <w:trPr>
          <w:trHeight w:val="2080"/>
        </w:trPr>
        <w:tc>
          <w:tcPr>
            <w:tcW w:w="10490" w:type="dxa"/>
            <w:gridSpan w:val="12"/>
            <w:shd w:val="clear" w:color="auto" w:fill="FFFFFF" w:themeFill="background1"/>
            <w:vAlign w:val="center"/>
          </w:tcPr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Reporter: Explain in detail what you think caused the incident, including any relationships between the causes identified. Include any suggestions, comments or recommendations.</w:t>
            </w:r>
          </w:p>
          <w:p w:rsidR="0022324C" w:rsidRPr="009A318C" w:rsidRDefault="00585978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22324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Pr="009A318C" w:rsidRDefault="00EF5842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Default="00EF5842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Default="00EF5842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Pr="009A318C" w:rsidRDefault="00EF5842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F22042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</w:tc>
      </w:tr>
      <w:tr w:rsidR="0022324C" w:rsidRPr="009A318C" w:rsidTr="00360767">
        <w:trPr>
          <w:trHeight w:val="1278"/>
        </w:trPr>
        <w:tc>
          <w:tcPr>
            <w:tcW w:w="10490" w:type="dxa"/>
            <w:gridSpan w:val="12"/>
            <w:shd w:val="clear" w:color="auto" w:fill="FFFFFF" w:themeFill="background1"/>
          </w:tcPr>
          <w:p w:rsidR="0022324C" w:rsidRPr="009A318C" w:rsidRDefault="0022324C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sz w:val="20"/>
                <w:szCs w:val="20"/>
              </w:rPr>
              <w:t>Manager: Explain in detail what you think caused the incident, including any relationships between the causes identified. Include any suggestions, comments or recommendations.</w:t>
            </w:r>
          </w:p>
          <w:p w:rsidR="0022324C" w:rsidRPr="009A318C" w:rsidRDefault="00585978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22324C" w:rsidRPr="009A318C" w:rsidRDefault="0022324C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Default="0022324C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Default="00EF5842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Default="00EF5842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Default="00EF5842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Default="00EF5842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EF5842" w:rsidRPr="009A318C" w:rsidRDefault="00EF5842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Default="0022324C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  <w:p w:rsidR="0022324C" w:rsidRPr="009A318C" w:rsidRDefault="0022324C" w:rsidP="004D264A">
            <w:pPr>
              <w:shd w:val="clear" w:color="auto" w:fill="FFFFFF" w:themeFill="background1"/>
              <w:tabs>
                <w:tab w:val="left" w:pos="2865"/>
              </w:tabs>
              <w:rPr>
                <w:rFonts w:ascii="Arial" w:eastAsia="MS Gothic" w:hAnsi="Arial" w:cs="Arial"/>
                <w:sz w:val="20"/>
                <w:szCs w:val="20"/>
              </w:rPr>
            </w:pPr>
          </w:p>
        </w:tc>
      </w:tr>
    </w:tbl>
    <w:p w:rsidR="006203E4" w:rsidRPr="009A318C" w:rsidRDefault="00713FBF" w:rsidP="005A0F22">
      <w:pPr>
        <w:shd w:val="clear" w:color="auto" w:fill="FFFFFF" w:themeFill="background1"/>
        <w:rPr>
          <w:rFonts w:ascii="Arial" w:eastAsia="MS Gothic" w:hAnsi="Arial" w:cs="Arial"/>
          <w:b/>
          <w:sz w:val="20"/>
          <w:szCs w:val="20"/>
        </w:rPr>
      </w:pPr>
      <w:r w:rsidRPr="009A318C">
        <w:rPr>
          <w:rFonts w:ascii="Arial" w:eastAsia="MS Gothic" w:hAnsi="Arial" w:cs="Arial"/>
          <w:b/>
          <w:sz w:val="20"/>
          <w:szCs w:val="20"/>
        </w:rPr>
        <w:br w:type="page"/>
      </w:r>
      <w:r w:rsidR="006203E4" w:rsidRPr="009A318C">
        <w:rPr>
          <w:rFonts w:ascii="Arial" w:eastAsia="MS Gothic" w:hAnsi="Arial" w:cs="Arial"/>
          <w:b/>
          <w:sz w:val="20"/>
          <w:szCs w:val="20"/>
        </w:rPr>
        <w:lastRenderedPageBreak/>
        <w:t>DEFINITIONS</w:t>
      </w:r>
    </w:p>
    <w:p w:rsidR="006203E4" w:rsidRPr="009A318C" w:rsidRDefault="006203E4" w:rsidP="001763A7">
      <w:pPr>
        <w:shd w:val="clear" w:color="auto" w:fill="FFFFFF" w:themeFill="background1"/>
        <w:spacing w:afterLines="100" w:after="240"/>
        <w:jc w:val="both"/>
        <w:rPr>
          <w:rFonts w:ascii="Arial" w:hAnsi="Arial" w:cs="Arial"/>
          <w:sz w:val="20"/>
          <w:szCs w:val="20"/>
        </w:rPr>
      </w:pPr>
      <w:r w:rsidRPr="009A318C">
        <w:rPr>
          <w:rFonts w:ascii="Arial" w:hAnsi="Arial" w:cs="Arial"/>
          <w:sz w:val="20"/>
          <w:szCs w:val="20"/>
        </w:rPr>
        <w:t>An “</w:t>
      </w:r>
      <w:r w:rsidRPr="009A318C">
        <w:rPr>
          <w:rFonts w:ascii="Arial" w:hAnsi="Arial" w:cs="Arial"/>
          <w:b/>
          <w:sz w:val="20"/>
          <w:szCs w:val="20"/>
        </w:rPr>
        <w:t xml:space="preserve">adverse </w:t>
      </w:r>
      <w:r w:rsidR="001C0A73" w:rsidRPr="009A318C">
        <w:rPr>
          <w:rFonts w:ascii="Arial" w:hAnsi="Arial" w:cs="Arial"/>
          <w:b/>
          <w:sz w:val="20"/>
          <w:szCs w:val="20"/>
        </w:rPr>
        <w:t>outcome</w:t>
      </w:r>
      <w:r w:rsidRPr="009A318C">
        <w:rPr>
          <w:rFonts w:ascii="Arial" w:hAnsi="Arial" w:cs="Arial"/>
          <w:sz w:val="20"/>
          <w:szCs w:val="20"/>
        </w:rPr>
        <w:t xml:space="preserve">” is defined as </w:t>
      </w:r>
      <w:r w:rsidR="007B1F3B">
        <w:rPr>
          <w:rFonts w:ascii="Arial" w:hAnsi="Arial" w:cs="Arial"/>
          <w:sz w:val="20"/>
          <w:szCs w:val="20"/>
        </w:rPr>
        <w:t>an</w:t>
      </w:r>
      <w:r w:rsidR="00A84B3A" w:rsidRPr="009A318C">
        <w:rPr>
          <w:rFonts w:ascii="Arial" w:hAnsi="Arial" w:cs="Arial"/>
          <w:sz w:val="20"/>
          <w:szCs w:val="20"/>
        </w:rPr>
        <w:t xml:space="preserve"> event resulting in a negative impact, including: missing/overdue people; equipment or environmental damage; injury; illness; fatality; or social or psychological impacts.</w:t>
      </w:r>
    </w:p>
    <w:p w:rsidR="006203E4" w:rsidRPr="009A318C" w:rsidRDefault="006203E4" w:rsidP="001763A7">
      <w:pPr>
        <w:shd w:val="clear" w:color="auto" w:fill="FFFFFF" w:themeFill="background1"/>
        <w:spacing w:afterLines="100" w:after="240"/>
        <w:jc w:val="both"/>
        <w:rPr>
          <w:rFonts w:ascii="Arial" w:eastAsia="Batang" w:hAnsi="Arial" w:cs="Arial"/>
          <w:sz w:val="20"/>
          <w:szCs w:val="20"/>
          <w:lang w:eastAsia="en-AU"/>
        </w:rPr>
      </w:pPr>
      <w:r w:rsidRPr="009A318C">
        <w:rPr>
          <w:rFonts w:ascii="Arial" w:hAnsi="Arial" w:cs="Arial"/>
          <w:sz w:val="20"/>
          <w:szCs w:val="20"/>
        </w:rPr>
        <w:t>A “</w:t>
      </w:r>
      <w:r w:rsidRPr="009A318C">
        <w:rPr>
          <w:rFonts w:ascii="Arial" w:hAnsi="Arial" w:cs="Arial"/>
          <w:b/>
          <w:sz w:val="20"/>
          <w:szCs w:val="20"/>
        </w:rPr>
        <w:t>near miss</w:t>
      </w:r>
      <w:r w:rsidRPr="009A318C">
        <w:rPr>
          <w:rFonts w:ascii="Arial" w:hAnsi="Arial" w:cs="Arial"/>
          <w:sz w:val="20"/>
          <w:szCs w:val="20"/>
        </w:rPr>
        <w:t>” is defined as a s</w:t>
      </w:r>
      <w:r w:rsidRPr="009A318C">
        <w:rPr>
          <w:rFonts w:ascii="Arial" w:eastAsia="Batang" w:hAnsi="Arial" w:cs="Arial"/>
          <w:sz w:val="20"/>
          <w:szCs w:val="20"/>
          <w:lang w:eastAsia="en-AU"/>
        </w:rPr>
        <w:t xml:space="preserve">erious error or mishap that has the potential to cause an adverse event but fails to do so because of chance or because it is intercepted. For example, during a rock climbing activity an instructor notices that a participant’s </w:t>
      </w:r>
      <w:r w:rsidRPr="009A318C">
        <w:rPr>
          <w:rFonts w:ascii="Arial" w:hAnsi="Arial" w:cs="Arial"/>
          <w:sz w:val="20"/>
          <w:szCs w:val="20"/>
        </w:rPr>
        <w:t xml:space="preserve">carabineer </w:t>
      </w:r>
      <w:r w:rsidRPr="009A318C">
        <w:rPr>
          <w:rFonts w:ascii="Arial" w:eastAsia="Batang" w:hAnsi="Arial" w:cs="Arial"/>
          <w:sz w:val="20"/>
          <w:szCs w:val="20"/>
          <w:lang w:eastAsia="en-AU"/>
        </w:rPr>
        <w:t>was not locked. If the student had fallen, this may have led to a serious injury.</w:t>
      </w:r>
    </w:p>
    <w:p w:rsidR="006203E4" w:rsidRPr="009A318C" w:rsidRDefault="006203E4" w:rsidP="001763A7">
      <w:pPr>
        <w:shd w:val="clear" w:color="auto" w:fill="FFFFFF" w:themeFill="background1"/>
        <w:spacing w:afterLines="100" w:after="240"/>
        <w:jc w:val="both"/>
        <w:rPr>
          <w:rFonts w:ascii="Arial" w:eastAsia="Batang" w:hAnsi="Arial" w:cs="Arial"/>
          <w:sz w:val="20"/>
          <w:szCs w:val="20"/>
          <w:lang w:eastAsia="en-AU"/>
        </w:rPr>
      </w:pPr>
      <w:r w:rsidRPr="009A318C">
        <w:rPr>
          <w:rFonts w:ascii="Arial" w:eastAsia="Batang" w:hAnsi="Arial" w:cs="Arial"/>
          <w:sz w:val="20"/>
          <w:szCs w:val="20"/>
          <w:lang w:eastAsia="en-AU"/>
        </w:rPr>
        <w:t xml:space="preserve">Rate the </w:t>
      </w:r>
      <w:r w:rsidRPr="009A318C">
        <w:rPr>
          <w:rFonts w:ascii="Arial" w:eastAsia="Batang" w:hAnsi="Arial" w:cs="Arial"/>
          <w:b/>
          <w:i/>
          <w:sz w:val="20"/>
          <w:szCs w:val="20"/>
          <w:lang w:eastAsia="en-AU"/>
        </w:rPr>
        <w:t xml:space="preserve">Actual Severity </w:t>
      </w:r>
      <w:r w:rsidRPr="009A318C">
        <w:rPr>
          <w:rFonts w:ascii="Arial" w:eastAsia="Batang" w:hAnsi="Arial" w:cs="Arial"/>
          <w:sz w:val="20"/>
          <w:szCs w:val="20"/>
          <w:lang w:eastAsia="en-AU"/>
        </w:rPr>
        <w:t>of the incident in terms of the actual outcome of the event.</w:t>
      </w:r>
    </w:p>
    <w:p w:rsidR="006203E4" w:rsidRPr="009A318C" w:rsidRDefault="006203E4" w:rsidP="001763A7">
      <w:pPr>
        <w:shd w:val="clear" w:color="auto" w:fill="FFFFFF" w:themeFill="background1"/>
        <w:spacing w:afterLines="100" w:after="240"/>
        <w:jc w:val="both"/>
        <w:rPr>
          <w:rFonts w:ascii="Arial" w:eastAsia="Batang" w:hAnsi="Arial" w:cs="Arial"/>
          <w:sz w:val="20"/>
          <w:szCs w:val="20"/>
          <w:lang w:eastAsia="en-AU"/>
        </w:rPr>
      </w:pPr>
      <w:r w:rsidRPr="009A318C">
        <w:rPr>
          <w:rFonts w:ascii="Arial" w:eastAsia="Batang" w:hAnsi="Arial" w:cs="Arial"/>
          <w:sz w:val="20"/>
          <w:szCs w:val="20"/>
          <w:lang w:eastAsia="en-AU"/>
        </w:rPr>
        <w:t xml:space="preserve">Rate the </w:t>
      </w:r>
      <w:r w:rsidRPr="009A318C">
        <w:rPr>
          <w:rFonts w:ascii="Arial" w:eastAsia="Batang" w:hAnsi="Arial" w:cs="Arial"/>
          <w:b/>
          <w:i/>
          <w:sz w:val="20"/>
          <w:szCs w:val="20"/>
          <w:lang w:eastAsia="en-AU"/>
        </w:rPr>
        <w:t>Potential Severity</w:t>
      </w:r>
      <w:r w:rsidRPr="009A318C">
        <w:rPr>
          <w:rFonts w:ascii="Arial" w:eastAsia="Batang" w:hAnsi="Arial" w:cs="Arial"/>
          <w:sz w:val="20"/>
          <w:szCs w:val="20"/>
          <w:lang w:eastAsia="en-AU"/>
        </w:rPr>
        <w:t xml:space="preserve"> of the incident in terms of the worst possible outcome, given the scenario.</w:t>
      </w:r>
    </w:p>
    <w:p w:rsidR="00157C80" w:rsidRDefault="00157C80" w:rsidP="00157C80">
      <w:pPr>
        <w:tabs>
          <w:tab w:val="left" w:pos="2865"/>
        </w:tabs>
        <w:spacing w:after="0" w:line="240" w:lineRule="auto"/>
        <w:rPr>
          <w:rFonts w:ascii="Arial" w:eastAsia="MS Gothic" w:hAnsi="Arial" w:cs="Arial"/>
          <w:b/>
          <w:sz w:val="20"/>
          <w:szCs w:val="20"/>
        </w:rPr>
      </w:pPr>
      <w:r w:rsidRPr="00725F09">
        <w:rPr>
          <w:rFonts w:ascii="Arial" w:eastAsia="MS Gothic" w:hAnsi="Arial" w:cs="Arial"/>
          <w:b/>
          <w:sz w:val="20"/>
          <w:szCs w:val="20"/>
        </w:rPr>
        <w:t xml:space="preserve">INCIDENT SEVERITY SCALE </w:t>
      </w:r>
    </w:p>
    <w:p w:rsidR="00157C80" w:rsidRPr="00725F09" w:rsidRDefault="00157C80" w:rsidP="00157C80">
      <w:pPr>
        <w:tabs>
          <w:tab w:val="left" w:pos="2865"/>
        </w:tabs>
        <w:spacing w:after="0" w:line="240" w:lineRule="auto"/>
        <w:rPr>
          <w:rFonts w:ascii="Arial" w:eastAsia="MS Gothic" w:hAnsi="Arial" w:cs="Arial"/>
          <w:b/>
          <w:sz w:val="20"/>
          <w:szCs w:val="20"/>
        </w:rPr>
      </w:pPr>
    </w:p>
    <w:tbl>
      <w:tblPr>
        <w:tblW w:w="10682" w:type="dxa"/>
        <w:tblLook w:val="04A0" w:firstRow="1" w:lastRow="0" w:firstColumn="1" w:lastColumn="0" w:noHBand="0" w:noVBand="1"/>
      </w:tblPr>
      <w:tblGrid>
        <w:gridCol w:w="328"/>
        <w:gridCol w:w="1729"/>
        <w:gridCol w:w="4411"/>
        <w:gridCol w:w="4214"/>
      </w:tblGrid>
      <w:tr w:rsidR="00157C80" w:rsidRPr="00936A12" w:rsidTr="00130A3E">
        <w:trPr>
          <w:trHeight w:val="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Severity Rating</w:t>
            </w:r>
          </w:p>
        </w:tc>
        <w:tc>
          <w:tcPr>
            <w:tcW w:w="4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Definition for Actual Severity Ratings</w:t>
            </w:r>
          </w:p>
        </w:tc>
        <w:tc>
          <w:tcPr>
            <w:tcW w:w="4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Definition for Potential Severity Ratings</w:t>
            </w:r>
          </w:p>
        </w:tc>
      </w:tr>
      <w:tr w:rsidR="00157C80" w:rsidRPr="00936A12" w:rsidTr="00130A3E">
        <w:trPr>
          <w:trHeight w:val="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No impact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C80" w:rsidRPr="009A318C" w:rsidRDefault="00157C80" w:rsidP="00130A3E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A318C">
              <w:rPr>
                <w:rFonts w:ascii="Arial" w:eastAsia="Times New Roman" w:hAnsi="Arial" w:cs="Arial"/>
                <w:sz w:val="20"/>
                <w:szCs w:val="20"/>
              </w:rPr>
              <w:t>Requires no treatment.</w:t>
            </w:r>
          </w:p>
        </w:tc>
        <w:tc>
          <w:tcPr>
            <w:tcW w:w="4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An incident where the potential outcome has a negligible consequence.</w:t>
            </w:r>
          </w:p>
        </w:tc>
      </w:tr>
      <w:tr w:rsidR="00157C80" w:rsidRPr="00936A12" w:rsidTr="00130A3E">
        <w:trPr>
          <w:trHeight w:val="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Minor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A318C" w:rsidRDefault="00157C80" w:rsidP="00130A3E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A318C">
              <w:rPr>
                <w:rFonts w:ascii="Arial" w:eastAsia="Times New Roman" w:hAnsi="Arial" w:cs="Arial"/>
                <w:sz w:val="20"/>
                <w:szCs w:val="20"/>
              </w:rPr>
              <w:t xml:space="preserve">Requires localised care </w:t>
            </w:r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(non-</w:t>
            </w:r>
            <w:proofErr w:type="spellStart"/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evac</w:t>
            </w:r>
            <w:proofErr w:type="spellEnd"/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)</w:t>
            </w:r>
            <w:r w:rsidRPr="009A318C">
              <w:rPr>
                <w:rFonts w:ascii="Arial" w:eastAsia="Times New Roman" w:hAnsi="Arial" w:cs="Arial"/>
                <w:sz w:val="20"/>
                <w:szCs w:val="20"/>
              </w:rPr>
              <w:t xml:space="preserve"> with short term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effects.</w:t>
            </w:r>
          </w:p>
        </w:tc>
        <w:tc>
          <w:tcPr>
            <w:tcW w:w="4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sz w:val="20"/>
                <w:szCs w:val="20"/>
              </w:rPr>
              <w:t xml:space="preserve">An incident where the potential outcome to risks </w:t>
            </w:r>
            <w:r w:rsidRPr="00936A12">
              <w:rPr>
                <w:rFonts w:ascii="Arial" w:eastAsia="Times New Roman" w:hAnsi="Arial" w:cs="Arial"/>
                <w:color w:val="0066CC"/>
                <w:sz w:val="20"/>
                <w:szCs w:val="20"/>
              </w:rPr>
              <w:t>has a low consequence.</w:t>
            </w:r>
          </w:p>
        </w:tc>
      </w:tr>
      <w:tr w:rsidR="00157C80" w:rsidRPr="00936A12" w:rsidTr="00130A3E">
        <w:trPr>
          <w:trHeight w:val="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i/>
                <w:sz w:val="20"/>
                <w:szCs w:val="20"/>
              </w:rPr>
              <w:t>Moderate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A318C" w:rsidRDefault="00157C80" w:rsidP="00130A3E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A318C">
              <w:rPr>
                <w:rFonts w:ascii="Arial" w:eastAsia="Times New Roman" w:hAnsi="Arial" w:cs="Arial"/>
                <w:sz w:val="20"/>
                <w:szCs w:val="20"/>
              </w:rPr>
              <w:t xml:space="preserve">Requires ongoing care (localised or external, </w:t>
            </w:r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 xml:space="preserve">i.e. </w:t>
            </w:r>
            <w:proofErr w:type="spellStart"/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evac</w:t>
            </w:r>
            <w:proofErr w:type="spellEnd"/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 xml:space="preserve"> or not</w:t>
            </w:r>
            <w:r w:rsidRPr="009A318C">
              <w:rPr>
                <w:rFonts w:ascii="Arial" w:eastAsia="Times New Roman" w:hAnsi="Arial" w:cs="Arial"/>
                <w:sz w:val="20"/>
                <w:szCs w:val="20"/>
              </w:rPr>
              <w:t>) with short to medium term effect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s.</w:t>
            </w:r>
          </w:p>
        </w:tc>
        <w:tc>
          <w:tcPr>
            <w:tcW w:w="4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sz w:val="20"/>
                <w:szCs w:val="20"/>
              </w:rPr>
              <w:t xml:space="preserve">An incident where the potential outcome to risks </w:t>
            </w:r>
            <w:r w:rsidRPr="00936A12">
              <w:rPr>
                <w:rFonts w:ascii="Arial" w:eastAsia="Times New Roman" w:hAnsi="Arial" w:cs="Arial"/>
                <w:color w:val="0066CC"/>
                <w:sz w:val="20"/>
                <w:szCs w:val="20"/>
              </w:rPr>
              <w:t xml:space="preserve">can cause moderate injuries or </w:t>
            </w:r>
            <w:r w:rsidRPr="00501123">
              <w:rPr>
                <w:rFonts w:ascii="Arial" w:eastAsia="Times New Roman" w:hAnsi="Arial" w:cs="Arial"/>
                <w:color w:val="0066CC"/>
                <w:sz w:val="20"/>
                <w:szCs w:val="20"/>
              </w:rPr>
              <w:t>illnesses</w:t>
            </w:r>
            <w:r w:rsidRPr="00936A12">
              <w:rPr>
                <w:rFonts w:ascii="Arial" w:eastAsia="Times New Roman" w:hAnsi="Arial" w:cs="Arial"/>
                <w:color w:val="0066CC"/>
                <w:sz w:val="20"/>
                <w:szCs w:val="20"/>
              </w:rPr>
              <w:t>.</w:t>
            </w:r>
          </w:p>
        </w:tc>
      </w:tr>
      <w:tr w:rsidR="00157C80" w:rsidRPr="00936A12" w:rsidTr="00130A3E">
        <w:trPr>
          <w:trHeight w:val="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i/>
                <w:sz w:val="20"/>
                <w:szCs w:val="20"/>
              </w:rPr>
              <w:t>Serious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A318C" w:rsidRDefault="00157C80" w:rsidP="00130A3E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A318C">
              <w:rPr>
                <w:rFonts w:ascii="Arial" w:eastAsia="Times New Roman" w:hAnsi="Arial" w:cs="Arial"/>
                <w:sz w:val="20"/>
                <w:szCs w:val="20"/>
              </w:rPr>
              <w:t xml:space="preserve">Requires timely external care </w:t>
            </w:r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(evacuation)</w:t>
            </w:r>
            <w:r w:rsidRPr="009A318C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with medium to long term effects.</w:t>
            </w:r>
          </w:p>
        </w:tc>
        <w:tc>
          <w:tcPr>
            <w:tcW w:w="4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sz w:val="20"/>
                <w:szCs w:val="20"/>
              </w:rPr>
              <w:t xml:space="preserve">An incident where the potential outcome to risks encountered is such that it </w:t>
            </w:r>
            <w:r w:rsidRPr="008D4C53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may cause major irreversible damage or threaten life</w:t>
            </w:r>
            <w:r w:rsidRPr="00936A12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157C80" w:rsidRPr="00936A12" w:rsidTr="00130A3E">
        <w:trPr>
          <w:trHeight w:val="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i/>
                <w:sz w:val="20"/>
                <w:szCs w:val="20"/>
              </w:rPr>
              <w:t>Severe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A318C" w:rsidRDefault="00157C80" w:rsidP="00130A3E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A318C">
              <w:rPr>
                <w:rFonts w:ascii="Arial" w:eastAsia="Times New Roman" w:hAnsi="Arial" w:cs="Arial"/>
                <w:sz w:val="20"/>
                <w:szCs w:val="20"/>
              </w:rPr>
              <w:t>Requires urgent emergency assistance with</w:t>
            </w:r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 xml:space="preserve"> long term effect</w:t>
            </w:r>
            <w:r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s</w:t>
            </w:r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.</w:t>
            </w:r>
          </w:p>
        </w:tc>
        <w:tc>
          <w:tcPr>
            <w:tcW w:w="4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sz w:val="20"/>
                <w:szCs w:val="20"/>
              </w:rPr>
              <w:t xml:space="preserve">An incident where the potential outcome to risks encountered is </w:t>
            </w:r>
            <w:r w:rsidRPr="008D4C53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certain death</w:t>
            </w:r>
            <w:r w:rsidRPr="00936A12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157C80" w:rsidRPr="00936A12" w:rsidTr="00130A3E">
        <w:trPr>
          <w:trHeight w:val="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i/>
                <w:sz w:val="20"/>
                <w:szCs w:val="20"/>
              </w:rPr>
              <w:t>Critical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A318C" w:rsidRDefault="00157C80" w:rsidP="00130A3E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A318C">
              <w:rPr>
                <w:rFonts w:ascii="Arial" w:eastAsia="Times New Roman" w:hAnsi="Arial" w:cs="Arial"/>
                <w:sz w:val="20"/>
                <w:szCs w:val="20"/>
              </w:rPr>
              <w:t xml:space="preserve">Requires urgent emergency assistance with </w:t>
            </w:r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serious ongoing long term effect</w:t>
            </w:r>
            <w:r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s</w:t>
            </w:r>
            <w:r w:rsidRPr="00D86BAF">
              <w:rPr>
                <w:rFonts w:ascii="Arial" w:eastAsia="Times New Roman" w:hAnsi="Arial" w:cs="Arial"/>
                <w:color w:val="4F81BD" w:themeColor="accent1"/>
                <w:sz w:val="20"/>
                <w:szCs w:val="20"/>
              </w:rPr>
              <w:t>.</w:t>
            </w:r>
          </w:p>
        </w:tc>
        <w:tc>
          <w:tcPr>
            <w:tcW w:w="4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sz w:val="20"/>
                <w:szCs w:val="20"/>
              </w:rPr>
              <w:t>NA</w:t>
            </w:r>
          </w:p>
        </w:tc>
      </w:tr>
      <w:tr w:rsidR="00157C80" w:rsidRPr="00936A12" w:rsidTr="00130A3E">
        <w:trPr>
          <w:trHeight w:val="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sz w:val="20"/>
                <w:szCs w:val="20"/>
              </w:rPr>
            </w:pPr>
            <w:proofErr w:type="spellStart"/>
            <w:r w:rsidRPr="00936A12">
              <w:rPr>
                <w:rFonts w:ascii="Arial" w:eastAsia="Times New Roman" w:hAnsi="Arial" w:cs="Arial"/>
                <w:b/>
                <w:i/>
                <w:sz w:val="20"/>
                <w:szCs w:val="20"/>
              </w:rPr>
              <w:t>Unsurvivable</w:t>
            </w:r>
            <w:proofErr w:type="spellEnd"/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7C80" w:rsidRPr="009A318C" w:rsidRDefault="00157C80" w:rsidP="00130A3E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A318C">
              <w:rPr>
                <w:rFonts w:ascii="Arial" w:eastAsia="Times New Roman" w:hAnsi="Arial" w:cs="Arial"/>
                <w:sz w:val="20"/>
                <w:szCs w:val="20"/>
              </w:rPr>
              <w:t>Fatality.</w:t>
            </w:r>
          </w:p>
        </w:tc>
        <w:tc>
          <w:tcPr>
            <w:tcW w:w="4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C80" w:rsidRPr="00936A12" w:rsidRDefault="00157C80" w:rsidP="00130A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36A12">
              <w:rPr>
                <w:rFonts w:ascii="Arial" w:eastAsia="Times New Roman" w:hAnsi="Arial" w:cs="Arial"/>
                <w:sz w:val="20"/>
                <w:szCs w:val="20"/>
              </w:rPr>
              <w:t>NA</w:t>
            </w:r>
          </w:p>
        </w:tc>
      </w:tr>
    </w:tbl>
    <w:p w:rsidR="00157C80" w:rsidRDefault="00157C80" w:rsidP="00157C80">
      <w:pPr>
        <w:tabs>
          <w:tab w:val="left" w:pos="2865"/>
        </w:tabs>
        <w:spacing w:after="0" w:line="240" w:lineRule="auto"/>
        <w:rPr>
          <w:rFonts w:ascii="Arial" w:eastAsia="MS Gothic" w:hAnsi="Arial" w:cs="Arial"/>
          <w:b/>
          <w:sz w:val="20"/>
          <w:szCs w:val="20"/>
        </w:rPr>
      </w:pPr>
    </w:p>
    <w:p w:rsidR="006203E4" w:rsidRPr="009A318C" w:rsidRDefault="006203E4" w:rsidP="001763A7">
      <w:pPr>
        <w:shd w:val="clear" w:color="auto" w:fill="FFFFFF" w:themeFill="background1"/>
        <w:rPr>
          <w:rFonts w:ascii="Arial" w:eastAsia="MS Gothic" w:hAnsi="Arial" w:cs="Arial"/>
          <w:b/>
          <w:sz w:val="20"/>
          <w:szCs w:val="20"/>
        </w:rPr>
      </w:pPr>
      <w:r w:rsidRPr="009A318C">
        <w:rPr>
          <w:rFonts w:ascii="Arial" w:eastAsia="MS Gothic" w:hAnsi="Arial" w:cs="Arial"/>
          <w:b/>
          <w:sz w:val="20"/>
          <w:szCs w:val="20"/>
        </w:rPr>
        <w:br w:type="page"/>
      </w:r>
    </w:p>
    <w:p w:rsidR="00392309" w:rsidRPr="009A318C" w:rsidRDefault="00B54335" w:rsidP="001763A7">
      <w:pPr>
        <w:shd w:val="clear" w:color="auto" w:fill="FFFFFF" w:themeFill="background1"/>
        <w:tabs>
          <w:tab w:val="left" w:pos="2865"/>
        </w:tabs>
        <w:spacing w:after="0" w:line="240" w:lineRule="auto"/>
        <w:rPr>
          <w:rFonts w:ascii="Arial" w:eastAsia="MS Gothic" w:hAnsi="Arial" w:cs="Arial"/>
          <w:b/>
          <w:sz w:val="20"/>
          <w:szCs w:val="20"/>
        </w:rPr>
      </w:pPr>
      <w:r w:rsidRPr="009A318C">
        <w:rPr>
          <w:rFonts w:ascii="Arial" w:eastAsia="MS Gothic" w:hAnsi="Arial" w:cs="Arial"/>
          <w:b/>
          <w:sz w:val="20"/>
          <w:szCs w:val="20"/>
        </w:rPr>
        <w:lastRenderedPageBreak/>
        <w:t>E</w:t>
      </w:r>
      <w:r w:rsidR="000074FD" w:rsidRPr="009A318C">
        <w:rPr>
          <w:rFonts w:ascii="Arial" w:eastAsia="MS Gothic" w:hAnsi="Arial" w:cs="Arial"/>
          <w:b/>
          <w:sz w:val="20"/>
          <w:szCs w:val="20"/>
        </w:rPr>
        <w:t>XAMPLES OF CAUSAL FACTORS</w:t>
      </w:r>
    </w:p>
    <w:p w:rsidR="00E629BA" w:rsidRPr="009A318C" w:rsidRDefault="00E629BA" w:rsidP="001763A7">
      <w:pPr>
        <w:shd w:val="clear" w:color="auto" w:fill="FFFFFF" w:themeFill="background1"/>
        <w:tabs>
          <w:tab w:val="left" w:pos="2865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:rsidR="000074FD" w:rsidRPr="009A318C" w:rsidRDefault="000074FD" w:rsidP="001763A7">
      <w:pPr>
        <w:shd w:val="clear" w:color="auto" w:fill="FFFFFF" w:themeFill="background1"/>
        <w:rPr>
          <w:rFonts w:ascii="Arial" w:hAnsi="Arial" w:cs="Arial"/>
          <w:sz w:val="20"/>
          <w:szCs w:val="20"/>
        </w:rPr>
      </w:pPr>
      <w:r w:rsidRPr="009A318C">
        <w:rPr>
          <w:rFonts w:ascii="Arial" w:hAnsi="Arial" w:cs="Arial"/>
          <w:sz w:val="20"/>
          <w:szCs w:val="20"/>
        </w:rPr>
        <w:t xml:space="preserve">It is very important that you identify all the factors, and the relationships between </w:t>
      </w:r>
      <w:r w:rsidR="00E629BA" w:rsidRPr="009A318C">
        <w:rPr>
          <w:rFonts w:ascii="Arial" w:hAnsi="Arial" w:cs="Arial"/>
          <w:sz w:val="20"/>
          <w:szCs w:val="20"/>
        </w:rPr>
        <w:t>them, which</w:t>
      </w:r>
      <w:r w:rsidRPr="009A318C">
        <w:rPr>
          <w:rFonts w:ascii="Arial" w:hAnsi="Arial" w:cs="Arial"/>
          <w:sz w:val="20"/>
          <w:szCs w:val="20"/>
        </w:rPr>
        <w:t xml:space="preserve"> may have contributed to the </w:t>
      </w:r>
      <w:r w:rsidR="00E629BA" w:rsidRPr="009A318C">
        <w:rPr>
          <w:rFonts w:ascii="Arial" w:hAnsi="Arial" w:cs="Arial"/>
          <w:sz w:val="20"/>
          <w:szCs w:val="20"/>
        </w:rPr>
        <w:t>incident you are reporting</w:t>
      </w:r>
      <w:r w:rsidRPr="009A318C">
        <w:rPr>
          <w:rFonts w:ascii="Arial" w:hAnsi="Arial" w:cs="Arial"/>
          <w:sz w:val="20"/>
          <w:szCs w:val="20"/>
        </w:rPr>
        <w:t>. To assist you in thinking about the causal factors involved in your incident, we have provided examples below of factors that have been found to play a role in previous incidents.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9A318C" w:rsidRPr="009A318C" w:rsidTr="00F14C74">
        <w:tc>
          <w:tcPr>
            <w:tcW w:w="5341" w:type="dxa"/>
          </w:tcPr>
          <w:p w:rsidR="000074FD" w:rsidRPr="009A318C" w:rsidRDefault="002D6C37" w:rsidP="001763A7">
            <w:pPr>
              <w:shd w:val="clear" w:color="auto" w:fill="FFFFFF" w:themeFill="background1"/>
              <w:rPr>
                <w:rFonts w:ascii="Arial" w:eastAsia="Calibri" w:hAnsi="Arial" w:cs="Arial"/>
                <w:b/>
                <w:i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b/>
                <w:sz w:val="20"/>
                <w:szCs w:val="20"/>
              </w:rPr>
              <w:t>Activity Equipment and Resources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Documentation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Equipment, clothing and Personal Protective Equipment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Food &amp; drink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Medication</w:t>
            </w:r>
          </w:p>
          <w:p w:rsidR="0043460E" w:rsidRPr="009A318C" w:rsidRDefault="0043460E" w:rsidP="001763A7">
            <w:pPr>
              <w:shd w:val="clear" w:color="auto" w:fill="FFFFFF" w:themeFill="background1"/>
              <w:rPr>
                <w:rFonts w:ascii="Arial" w:eastAsia="Calibri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5341" w:type="dxa"/>
          </w:tcPr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eastAsia="MS Gothic" w:hAnsi="Arial" w:cs="Arial"/>
                <w:b/>
                <w:sz w:val="20"/>
                <w:szCs w:val="20"/>
              </w:rPr>
              <w:t>Activity Environment</w:t>
            </w:r>
            <w:r w:rsidRPr="009A318C">
              <w:rPr>
                <w:rFonts w:ascii="Arial" w:eastAsia="Calibri" w:hAnsi="Arial" w:cs="Arial"/>
                <w:b/>
                <w:i/>
                <w:sz w:val="20"/>
                <w:szCs w:val="20"/>
              </w:rPr>
              <w:t xml:space="preserve"> 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 xml:space="preserve">Animal &amp; insect hazards 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Infrastructure &amp; terrain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Trees and vegetation</w:t>
            </w:r>
          </w:p>
          <w:p w:rsidR="006E1AE5" w:rsidRPr="009A318C" w:rsidRDefault="00D9143A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Water/</w:t>
            </w:r>
            <w:r w:rsidR="002D6C37" w:rsidRPr="009A318C">
              <w:rPr>
                <w:rFonts w:ascii="Arial" w:hAnsi="Arial" w:cs="Arial"/>
                <w:sz w:val="20"/>
                <w:szCs w:val="20"/>
              </w:rPr>
              <w:t>Weather conditions</w:t>
            </w:r>
          </w:p>
        </w:tc>
      </w:tr>
      <w:tr w:rsidR="009A318C" w:rsidRPr="009A318C" w:rsidTr="00F14C74">
        <w:tc>
          <w:tcPr>
            <w:tcW w:w="5341" w:type="dxa"/>
          </w:tcPr>
          <w:p w:rsidR="00A37843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b/>
                <w:sz w:val="20"/>
                <w:szCs w:val="20"/>
              </w:rPr>
              <w:t>Activity Leader</w:t>
            </w:r>
            <w:r w:rsidR="00A37843" w:rsidRPr="009A318C">
              <w:rPr>
                <w:rFonts w:ascii="Arial" w:hAnsi="Arial" w:cs="Arial"/>
                <w:b/>
                <w:sz w:val="20"/>
                <w:szCs w:val="20"/>
              </w:rPr>
              <w:t>/ Activity Participants/ Other People in Activity Group (e.g. teachers, parents, volunteers)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Communication, instruction &amp; demonstration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Compliance with procedures, violations &amp; unsafe acts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Experience, qualifications, competence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Judgement and decision-making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Mental and physical condition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Planning &amp; preparation</w:t>
            </w:r>
          </w:p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 xml:space="preserve">Situation awareness  </w:t>
            </w:r>
          </w:p>
          <w:p w:rsidR="006E1AE5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Supervision/leadership of activity</w:t>
            </w:r>
          </w:p>
          <w:p w:rsidR="0043460E" w:rsidRPr="009A318C" w:rsidRDefault="0043460E" w:rsidP="001763A7">
            <w:pPr>
              <w:shd w:val="clear" w:color="auto" w:fill="FFFFFF" w:themeFill="background1"/>
              <w:rPr>
                <w:rFonts w:ascii="Arial" w:eastAsia="MS Gothic" w:hAnsi="Arial" w:cs="Arial"/>
                <w:b/>
                <w:sz w:val="20"/>
                <w:szCs w:val="20"/>
              </w:rPr>
            </w:pPr>
          </w:p>
        </w:tc>
        <w:tc>
          <w:tcPr>
            <w:tcW w:w="5341" w:type="dxa"/>
          </w:tcPr>
          <w:p w:rsidR="00A37843" w:rsidRPr="009A318C" w:rsidRDefault="00A37843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b/>
                <w:sz w:val="20"/>
                <w:szCs w:val="20"/>
              </w:rPr>
              <w:t>Group Factors</w:t>
            </w:r>
          </w:p>
          <w:p w:rsidR="00A37843" w:rsidRPr="009A318C" w:rsidRDefault="00A37843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Communication within group</w:t>
            </w:r>
          </w:p>
          <w:p w:rsidR="00A37843" w:rsidRPr="009A318C" w:rsidRDefault="00A37843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 xml:space="preserve">Group composition </w:t>
            </w:r>
          </w:p>
          <w:p w:rsidR="00A37843" w:rsidRPr="009A318C" w:rsidRDefault="00A37843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 xml:space="preserve">Group dynamics </w:t>
            </w:r>
          </w:p>
          <w:p w:rsidR="00A37843" w:rsidRPr="009A318C" w:rsidRDefault="00A37843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Group size</w:t>
            </w:r>
          </w:p>
          <w:p w:rsidR="00A37843" w:rsidRPr="009A318C" w:rsidRDefault="00A37843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Late arrival of group</w:t>
            </w:r>
          </w:p>
          <w:p w:rsidR="00A37843" w:rsidRPr="009A318C" w:rsidRDefault="00A37843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 xml:space="preserve">Teamwork </w:t>
            </w:r>
          </w:p>
          <w:p w:rsidR="001352D7" w:rsidRPr="009A318C" w:rsidRDefault="00A37843" w:rsidP="001763A7">
            <w:pPr>
              <w:shd w:val="clear" w:color="auto" w:fill="FFFFFF" w:themeFill="background1"/>
              <w:rPr>
                <w:rFonts w:ascii="Arial" w:eastAsia="MS Gothic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Time pressure</w:t>
            </w:r>
          </w:p>
        </w:tc>
      </w:tr>
      <w:tr w:rsidR="009A318C" w:rsidRPr="009A318C" w:rsidTr="00F14C74">
        <w:tc>
          <w:tcPr>
            <w:tcW w:w="5341" w:type="dxa"/>
          </w:tcPr>
          <w:p w:rsidR="001352D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b/>
                <w:sz w:val="20"/>
                <w:szCs w:val="20"/>
              </w:rPr>
              <w:t>Other People in Activity Environment</w:t>
            </w:r>
            <w:r w:rsidR="00936A12" w:rsidRPr="009A318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936A12" w:rsidRPr="009A318C">
              <w:rPr>
                <w:rFonts w:ascii="Arial" w:hAnsi="Arial" w:cs="Arial"/>
                <w:sz w:val="20"/>
                <w:szCs w:val="20"/>
              </w:rPr>
              <w:t>(e.g. members of the public, emergency services)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Communication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Compliance with procedures, violations &amp; unsafe acts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Experience, qualifications, competence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Judgement and decision-making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Mental and physical condition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Planning &amp; preparation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eastAsia="MS Gothic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 xml:space="preserve">Situation awareness </w:t>
            </w:r>
          </w:p>
        </w:tc>
        <w:tc>
          <w:tcPr>
            <w:tcW w:w="5341" w:type="dxa"/>
          </w:tcPr>
          <w:p w:rsidR="001352D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b/>
                <w:sz w:val="20"/>
                <w:szCs w:val="20"/>
              </w:rPr>
              <w:t>Supervisor/Field Managers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Activity or Program design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Communication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Compliance with procedures, violations &amp; unsafe acts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Experience, qualifications, competence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Judgement and decision-making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 xml:space="preserve">Mental and physical condition 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Planning &amp; preparation for activity</w:t>
            </w:r>
          </w:p>
          <w:p w:rsidR="007F6911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Supervision of activity leaders and other staff</w:t>
            </w:r>
          </w:p>
          <w:p w:rsidR="006E1AE5" w:rsidRPr="009A318C" w:rsidRDefault="007F6911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Supervision/oversight of programs/activities</w:t>
            </w:r>
          </w:p>
          <w:p w:rsidR="0043460E" w:rsidRPr="009A318C" w:rsidRDefault="0043460E" w:rsidP="001763A7">
            <w:pPr>
              <w:shd w:val="clear" w:color="auto" w:fill="FFFFFF" w:themeFill="background1"/>
              <w:rPr>
                <w:rFonts w:ascii="Arial" w:eastAsia="MS Gothic" w:hAnsi="Arial" w:cs="Arial"/>
                <w:b/>
                <w:sz w:val="20"/>
                <w:szCs w:val="20"/>
              </w:rPr>
            </w:pPr>
          </w:p>
        </w:tc>
      </w:tr>
      <w:tr w:rsidR="009A318C" w:rsidRPr="009A318C" w:rsidTr="00936A12">
        <w:trPr>
          <w:trHeight w:val="1720"/>
        </w:trPr>
        <w:tc>
          <w:tcPr>
            <w:tcW w:w="5341" w:type="dxa"/>
          </w:tcPr>
          <w:p w:rsidR="001352D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b/>
                <w:sz w:val="20"/>
                <w:szCs w:val="20"/>
              </w:rPr>
              <w:t>Higher-level Management</w:t>
            </w:r>
          </w:p>
          <w:p w:rsidR="00CA054F" w:rsidRPr="009A318C" w:rsidRDefault="00A37843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</w:t>
            </w:r>
            <w:r w:rsidR="00CA054F" w:rsidRPr="009A318C">
              <w:rPr>
                <w:rFonts w:ascii="Arial" w:hAnsi="Arial" w:cs="Arial"/>
                <w:sz w:val="20"/>
                <w:szCs w:val="20"/>
              </w:rPr>
              <w:t>ommunication</w:t>
            </w:r>
          </w:p>
          <w:p w:rsidR="00CA054F" w:rsidRPr="009A318C" w:rsidRDefault="00CA054F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Financial constraints</w:t>
            </w:r>
          </w:p>
          <w:p w:rsidR="00CA054F" w:rsidRPr="009A318C" w:rsidRDefault="00CA054F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Judgement and decision-making</w:t>
            </w:r>
          </w:p>
          <w:p w:rsidR="00CA054F" w:rsidRPr="009A318C" w:rsidRDefault="00CA054F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Organisational culture</w:t>
            </w:r>
          </w:p>
          <w:p w:rsidR="00CA054F" w:rsidRPr="009A318C" w:rsidRDefault="00CA054F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Policies and procedures for activities and emergencies</w:t>
            </w:r>
          </w:p>
          <w:p w:rsidR="00CA054F" w:rsidRPr="009A318C" w:rsidRDefault="00CA054F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Risk assessment and management</w:t>
            </w:r>
          </w:p>
          <w:p w:rsidR="00CA054F" w:rsidRPr="009A318C" w:rsidRDefault="00CA054F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Staffing and recruitment</w:t>
            </w:r>
          </w:p>
          <w:p w:rsidR="00936A12" w:rsidRPr="009A318C" w:rsidRDefault="00CA054F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Supervision of staff</w:t>
            </w:r>
          </w:p>
          <w:p w:rsidR="00CA054F" w:rsidRPr="009A318C" w:rsidRDefault="00CA054F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Supervision/oversight of activities and programs</w:t>
            </w:r>
          </w:p>
          <w:p w:rsidR="006E1AE5" w:rsidRPr="009A318C" w:rsidRDefault="00CA054F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Training and evaluation of staff</w:t>
            </w:r>
          </w:p>
          <w:p w:rsidR="0043460E" w:rsidRPr="009A318C" w:rsidRDefault="0043460E" w:rsidP="001763A7">
            <w:pPr>
              <w:shd w:val="clear" w:color="auto" w:fill="FFFFFF" w:themeFill="background1"/>
              <w:rPr>
                <w:rFonts w:ascii="Arial" w:eastAsia="MS Gothic" w:hAnsi="Arial" w:cs="Arial"/>
                <w:b/>
                <w:sz w:val="20"/>
                <w:szCs w:val="20"/>
              </w:rPr>
            </w:pPr>
          </w:p>
        </w:tc>
        <w:tc>
          <w:tcPr>
            <w:tcW w:w="5341" w:type="dxa"/>
          </w:tcPr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b/>
                <w:sz w:val="20"/>
                <w:szCs w:val="20"/>
              </w:rPr>
              <w:t>Schools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Communication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Dropping off/picking up participants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Judgement and decision-making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Legal responsibility for safety of staff and students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Planning and preparation for activity/trip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Policies and procedures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Teacher/student ratio</w:t>
            </w:r>
          </w:p>
          <w:p w:rsidR="00A37843" w:rsidRPr="009A318C" w:rsidRDefault="00A37843" w:rsidP="001763A7">
            <w:pPr>
              <w:shd w:val="clear" w:color="auto" w:fill="FFFFFF" w:themeFill="background1"/>
              <w:rPr>
                <w:rFonts w:ascii="Arial" w:eastAsia="MS Gothic" w:hAnsi="Arial" w:cs="Arial"/>
                <w:b/>
                <w:sz w:val="20"/>
                <w:szCs w:val="20"/>
              </w:rPr>
            </w:pPr>
          </w:p>
        </w:tc>
      </w:tr>
      <w:tr w:rsidR="009A318C" w:rsidRPr="009A318C" w:rsidTr="00F14C74">
        <w:tc>
          <w:tcPr>
            <w:tcW w:w="5341" w:type="dxa"/>
          </w:tcPr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b/>
                <w:sz w:val="20"/>
                <w:szCs w:val="20"/>
              </w:rPr>
              <w:t>Local Area Government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Auditing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Communication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Funding and budgets</w:t>
            </w:r>
          </w:p>
          <w:p w:rsidR="00936A12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Legal responsibility for safety within the council area</w:t>
            </w:r>
          </w:p>
          <w:p w:rsidR="006E1AE5" w:rsidRPr="009A318C" w:rsidRDefault="00936A12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Policies and procedures</w:t>
            </w:r>
          </w:p>
          <w:p w:rsidR="0043460E" w:rsidRPr="009A318C" w:rsidRDefault="0043460E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41" w:type="dxa"/>
          </w:tcPr>
          <w:p w:rsidR="001352D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b/>
                <w:sz w:val="20"/>
                <w:szCs w:val="20"/>
              </w:rPr>
              <w:t>Parents/Carers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Communication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Dropping off/picking up participants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Judgement and decision-making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Legal responsibility for safety of child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eastAsia="MS Gothic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Planning and preparation for activity/trip</w:t>
            </w:r>
          </w:p>
        </w:tc>
      </w:tr>
      <w:tr w:rsidR="002D6C37" w:rsidRPr="009A318C" w:rsidTr="00F14C74">
        <w:tc>
          <w:tcPr>
            <w:tcW w:w="5341" w:type="dxa"/>
          </w:tcPr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b/>
                <w:sz w:val="20"/>
                <w:szCs w:val="20"/>
              </w:rPr>
              <w:t>Regulatory bodies and professional association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Accreditation/licensing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Auditing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Communication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Curriculum of outdoor education/recreation qualifications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Funding and budgets</w:t>
            </w:r>
          </w:p>
          <w:p w:rsidR="008D3C0C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Interactions with government</w:t>
            </w:r>
          </w:p>
          <w:p w:rsidR="006E1AE5" w:rsidRPr="009A318C" w:rsidRDefault="008D3C0C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Standards and code of practice</w:t>
            </w:r>
          </w:p>
          <w:p w:rsidR="0043460E" w:rsidRPr="009A318C" w:rsidRDefault="0043460E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41" w:type="dxa"/>
          </w:tcPr>
          <w:p w:rsidR="002D6C37" w:rsidRPr="009A318C" w:rsidRDefault="002D6C37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b/>
                <w:sz w:val="20"/>
                <w:szCs w:val="20"/>
              </w:rPr>
              <w:t>State and Federal Government</w:t>
            </w:r>
          </w:p>
          <w:p w:rsidR="00B876FE" w:rsidRPr="009A318C" w:rsidRDefault="00B876FE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Communication</w:t>
            </w:r>
          </w:p>
          <w:p w:rsidR="00B876FE" w:rsidRPr="009A318C" w:rsidRDefault="00B876FE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Funding and budgets</w:t>
            </w:r>
          </w:p>
          <w:p w:rsidR="00B876FE" w:rsidRPr="009A318C" w:rsidRDefault="00B876FE" w:rsidP="001763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Infrastructure and land management</w:t>
            </w:r>
          </w:p>
          <w:p w:rsidR="00B876FE" w:rsidRPr="009A318C" w:rsidRDefault="00B876FE" w:rsidP="001763A7">
            <w:pPr>
              <w:shd w:val="clear" w:color="auto" w:fill="FFFFFF" w:themeFill="background1"/>
              <w:rPr>
                <w:rFonts w:ascii="Arial" w:hAnsi="Arial" w:cs="Arial"/>
                <w:b/>
                <w:sz w:val="20"/>
                <w:szCs w:val="20"/>
              </w:rPr>
            </w:pPr>
            <w:r w:rsidRPr="009A318C">
              <w:rPr>
                <w:rFonts w:ascii="Arial" w:hAnsi="Arial" w:cs="Arial"/>
                <w:sz w:val="20"/>
                <w:szCs w:val="20"/>
              </w:rPr>
              <w:t>Policies and legislation</w:t>
            </w:r>
          </w:p>
        </w:tc>
      </w:tr>
    </w:tbl>
    <w:p w:rsidR="00C10B11" w:rsidRPr="009A318C" w:rsidRDefault="00C10B11" w:rsidP="001763A7">
      <w:pPr>
        <w:shd w:val="clear" w:color="auto" w:fill="FFFFFF" w:themeFill="background1"/>
        <w:spacing w:afterLines="100" w:after="240"/>
        <w:jc w:val="both"/>
        <w:rPr>
          <w:rFonts w:ascii="Arial" w:hAnsi="Arial" w:cs="Arial"/>
          <w:b/>
          <w:sz w:val="20"/>
          <w:szCs w:val="20"/>
        </w:rPr>
      </w:pPr>
    </w:p>
    <w:p w:rsidR="00936A12" w:rsidRPr="009A318C" w:rsidRDefault="00936A12" w:rsidP="001763A7">
      <w:pPr>
        <w:shd w:val="clear" w:color="auto" w:fill="FFFFFF" w:themeFill="background1"/>
        <w:rPr>
          <w:rFonts w:ascii="Arial" w:hAnsi="Arial" w:cs="Arial"/>
          <w:sz w:val="20"/>
          <w:szCs w:val="20"/>
        </w:rPr>
      </w:pPr>
    </w:p>
    <w:sectPr w:rsidR="00936A12" w:rsidRPr="009A318C" w:rsidSect="00C10B1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96C1D"/>
    <w:multiLevelType w:val="hybridMultilevel"/>
    <w:tmpl w:val="BDD87D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A6739"/>
    <w:multiLevelType w:val="hybridMultilevel"/>
    <w:tmpl w:val="A9AA59B8"/>
    <w:lvl w:ilvl="0" w:tplc="198A13A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741541"/>
    <w:multiLevelType w:val="hybridMultilevel"/>
    <w:tmpl w:val="FF6EA25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0178F2"/>
    <w:multiLevelType w:val="hybridMultilevel"/>
    <w:tmpl w:val="184A148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8C1050"/>
    <w:multiLevelType w:val="hybridMultilevel"/>
    <w:tmpl w:val="F3CC8F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F37BF3"/>
    <w:multiLevelType w:val="hybridMultilevel"/>
    <w:tmpl w:val="E66A217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E0672E"/>
    <w:multiLevelType w:val="hybridMultilevel"/>
    <w:tmpl w:val="3F88A2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14702F"/>
    <w:multiLevelType w:val="hybridMultilevel"/>
    <w:tmpl w:val="203275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A71E3D"/>
    <w:multiLevelType w:val="hybridMultilevel"/>
    <w:tmpl w:val="575846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0835A8"/>
    <w:multiLevelType w:val="hybridMultilevel"/>
    <w:tmpl w:val="B770F1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6D75FB"/>
    <w:multiLevelType w:val="hybridMultilevel"/>
    <w:tmpl w:val="C2F47C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D14709"/>
    <w:multiLevelType w:val="hybridMultilevel"/>
    <w:tmpl w:val="AD12F7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180EE3"/>
    <w:multiLevelType w:val="hybridMultilevel"/>
    <w:tmpl w:val="920A31B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25081D"/>
    <w:multiLevelType w:val="hybridMultilevel"/>
    <w:tmpl w:val="DA022E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E8220F"/>
    <w:multiLevelType w:val="hybridMultilevel"/>
    <w:tmpl w:val="A734E2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C86A5B"/>
    <w:multiLevelType w:val="hybridMultilevel"/>
    <w:tmpl w:val="F81E54B6"/>
    <w:lvl w:ilvl="0" w:tplc="01321CFA">
      <w:numFmt w:val="bullet"/>
      <w:lvlText w:val="-"/>
      <w:lvlJc w:val="left"/>
      <w:pPr>
        <w:ind w:left="502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>
    <w:nsid w:val="60FF51FC"/>
    <w:multiLevelType w:val="hybridMultilevel"/>
    <w:tmpl w:val="2B0247D2"/>
    <w:lvl w:ilvl="0" w:tplc="36DC2404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1D7383"/>
    <w:multiLevelType w:val="hybridMultilevel"/>
    <w:tmpl w:val="C1AA2D22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1B50EB6"/>
    <w:multiLevelType w:val="hybridMultilevel"/>
    <w:tmpl w:val="0D4204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15"/>
  </w:num>
  <w:num w:numId="5">
    <w:abstractNumId w:val="16"/>
  </w:num>
  <w:num w:numId="6">
    <w:abstractNumId w:val="1"/>
  </w:num>
  <w:num w:numId="7">
    <w:abstractNumId w:val="7"/>
  </w:num>
  <w:num w:numId="8">
    <w:abstractNumId w:val="0"/>
  </w:num>
  <w:num w:numId="9">
    <w:abstractNumId w:val="14"/>
  </w:num>
  <w:num w:numId="10">
    <w:abstractNumId w:val="8"/>
  </w:num>
  <w:num w:numId="11">
    <w:abstractNumId w:val="18"/>
  </w:num>
  <w:num w:numId="12">
    <w:abstractNumId w:val="4"/>
  </w:num>
  <w:num w:numId="13">
    <w:abstractNumId w:val="13"/>
  </w:num>
  <w:num w:numId="14">
    <w:abstractNumId w:val="6"/>
  </w:num>
  <w:num w:numId="15">
    <w:abstractNumId w:val="11"/>
  </w:num>
  <w:num w:numId="16">
    <w:abstractNumId w:val="10"/>
  </w:num>
  <w:num w:numId="17">
    <w:abstractNumId w:val="5"/>
  </w:num>
  <w:num w:numId="18">
    <w:abstractNumId w:val="12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86E"/>
    <w:rsid w:val="000074FD"/>
    <w:rsid w:val="00007943"/>
    <w:rsid w:val="00024C20"/>
    <w:rsid w:val="00031ECF"/>
    <w:rsid w:val="000364D6"/>
    <w:rsid w:val="000404BD"/>
    <w:rsid w:val="00040C76"/>
    <w:rsid w:val="00054C3A"/>
    <w:rsid w:val="00060945"/>
    <w:rsid w:val="00061556"/>
    <w:rsid w:val="000665C4"/>
    <w:rsid w:val="000736B0"/>
    <w:rsid w:val="000B43E4"/>
    <w:rsid w:val="000B7301"/>
    <w:rsid w:val="000E0E3D"/>
    <w:rsid w:val="000E4F29"/>
    <w:rsid w:val="000F17A9"/>
    <w:rsid w:val="000F180B"/>
    <w:rsid w:val="00105666"/>
    <w:rsid w:val="00111AB9"/>
    <w:rsid w:val="0011303C"/>
    <w:rsid w:val="00124E92"/>
    <w:rsid w:val="00130E0D"/>
    <w:rsid w:val="001352D7"/>
    <w:rsid w:val="00144F7C"/>
    <w:rsid w:val="00157C80"/>
    <w:rsid w:val="00164C4A"/>
    <w:rsid w:val="001763A7"/>
    <w:rsid w:val="00184E63"/>
    <w:rsid w:val="0019185E"/>
    <w:rsid w:val="00192230"/>
    <w:rsid w:val="001A0368"/>
    <w:rsid w:val="001A2444"/>
    <w:rsid w:val="001A567A"/>
    <w:rsid w:val="001B372D"/>
    <w:rsid w:val="001B42BD"/>
    <w:rsid w:val="001C0A73"/>
    <w:rsid w:val="001C76D1"/>
    <w:rsid w:val="001D754D"/>
    <w:rsid w:val="001E02E8"/>
    <w:rsid w:val="001E580A"/>
    <w:rsid w:val="001E601C"/>
    <w:rsid w:val="00200B99"/>
    <w:rsid w:val="002078D8"/>
    <w:rsid w:val="002139AA"/>
    <w:rsid w:val="00215653"/>
    <w:rsid w:val="002163EC"/>
    <w:rsid w:val="0022324C"/>
    <w:rsid w:val="00232FF0"/>
    <w:rsid w:val="00236E5B"/>
    <w:rsid w:val="002438C7"/>
    <w:rsid w:val="00245675"/>
    <w:rsid w:val="00274F2C"/>
    <w:rsid w:val="00280BB9"/>
    <w:rsid w:val="0028645D"/>
    <w:rsid w:val="00294836"/>
    <w:rsid w:val="002A4000"/>
    <w:rsid w:val="002B026F"/>
    <w:rsid w:val="002B2DF6"/>
    <w:rsid w:val="002D5649"/>
    <w:rsid w:val="002D6C37"/>
    <w:rsid w:val="002D6C8A"/>
    <w:rsid w:val="002F01D1"/>
    <w:rsid w:val="002F7341"/>
    <w:rsid w:val="003240B0"/>
    <w:rsid w:val="00324665"/>
    <w:rsid w:val="003303BA"/>
    <w:rsid w:val="00360767"/>
    <w:rsid w:val="00370D4A"/>
    <w:rsid w:val="0037727C"/>
    <w:rsid w:val="0038084B"/>
    <w:rsid w:val="003854A9"/>
    <w:rsid w:val="00392309"/>
    <w:rsid w:val="003A07E0"/>
    <w:rsid w:val="003A293F"/>
    <w:rsid w:val="003A501B"/>
    <w:rsid w:val="003C0E67"/>
    <w:rsid w:val="003D104D"/>
    <w:rsid w:val="003D4DE8"/>
    <w:rsid w:val="003E2814"/>
    <w:rsid w:val="003E5B76"/>
    <w:rsid w:val="003E6F81"/>
    <w:rsid w:val="00401BBF"/>
    <w:rsid w:val="00405382"/>
    <w:rsid w:val="00405D9A"/>
    <w:rsid w:val="00410510"/>
    <w:rsid w:val="004108C3"/>
    <w:rsid w:val="004120FF"/>
    <w:rsid w:val="0043460E"/>
    <w:rsid w:val="0047192C"/>
    <w:rsid w:val="00471F70"/>
    <w:rsid w:val="00494AA1"/>
    <w:rsid w:val="004A79D0"/>
    <w:rsid w:val="004B0E84"/>
    <w:rsid w:val="004C5F35"/>
    <w:rsid w:val="004D20B0"/>
    <w:rsid w:val="004D264A"/>
    <w:rsid w:val="004D5A62"/>
    <w:rsid w:val="004D79EF"/>
    <w:rsid w:val="004D7B18"/>
    <w:rsid w:val="004E0FF8"/>
    <w:rsid w:val="0050031B"/>
    <w:rsid w:val="00501123"/>
    <w:rsid w:val="0050371A"/>
    <w:rsid w:val="00503E39"/>
    <w:rsid w:val="00511821"/>
    <w:rsid w:val="00525931"/>
    <w:rsid w:val="00533BE2"/>
    <w:rsid w:val="00534756"/>
    <w:rsid w:val="0054704B"/>
    <w:rsid w:val="00554AC0"/>
    <w:rsid w:val="00573207"/>
    <w:rsid w:val="00576DF1"/>
    <w:rsid w:val="00576ED9"/>
    <w:rsid w:val="00581105"/>
    <w:rsid w:val="00585978"/>
    <w:rsid w:val="005A0F22"/>
    <w:rsid w:val="005A681D"/>
    <w:rsid w:val="005B34F4"/>
    <w:rsid w:val="005C19FE"/>
    <w:rsid w:val="005D12FA"/>
    <w:rsid w:val="005D4641"/>
    <w:rsid w:val="005D6FD9"/>
    <w:rsid w:val="005E0E57"/>
    <w:rsid w:val="005E1F43"/>
    <w:rsid w:val="005F3AE7"/>
    <w:rsid w:val="005F7BD5"/>
    <w:rsid w:val="0061021C"/>
    <w:rsid w:val="00612508"/>
    <w:rsid w:val="006178F4"/>
    <w:rsid w:val="006203E4"/>
    <w:rsid w:val="00627550"/>
    <w:rsid w:val="00636643"/>
    <w:rsid w:val="00653301"/>
    <w:rsid w:val="00682614"/>
    <w:rsid w:val="00683955"/>
    <w:rsid w:val="00695495"/>
    <w:rsid w:val="006A2362"/>
    <w:rsid w:val="006A381A"/>
    <w:rsid w:val="006A6943"/>
    <w:rsid w:val="006C034C"/>
    <w:rsid w:val="006C3023"/>
    <w:rsid w:val="006E1AE5"/>
    <w:rsid w:val="006F2CC0"/>
    <w:rsid w:val="006F3AC7"/>
    <w:rsid w:val="006F65D8"/>
    <w:rsid w:val="00701BDA"/>
    <w:rsid w:val="00703892"/>
    <w:rsid w:val="0070747A"/>
    <w:rsid w:val="007111E2"/>
    <w:rsid w:val="00712B62"/>
    <w:rsid w:val="00713FBF"/>
    <w:rsid w:val="00720643"/>
    <w:rsid w:val="00720AAD"/>
    <w:rsid w:val="00724C31"/>
    <w:rsid w:val="00725389"/>
    <w:rsid w:val="00725F09"/>
    <w:rsid w:val="0073150D"/>
    <w:rsid w:val="007376B7"/>
    <w:rsid w:val="00737DA5"/>
    <w:rsid w:val="00740318"/>
    <w:rsid w:val="00740F6A"/>
    <w:rsid w:val="00744006"/>
    <w:rsid w:val="0074476E"/>
    <w:rsid w:val="00745A4E"/>
    <w:rsid w:val="00747CE1"/>
    <w:rsid w:val="007521FE"/>
    <w:rsid w:val="00756655"/>
    <w:rsid w:val="00762E22"/>
    <w:rsid w:val="007678D7"/>
    <w:rsid w:val="00773945"/>
    <w:rsid w:val="0077712C"/>
    <w:rsid w:val="007816ED"/>
    <w:rsid w:val="00785DCE"/>
    <w:rsid w:val="00786FB9"/>
    <w:rsid w:val="00794EED"/>
    <w:rsid w:val="007B1F3B"/>
    <w:rsid w:val="007C6978"/>
    <w:rsid w:val="007C75EA"/>
    <w:rsid w:val="007D673D"/>
    <w:rsid w:val="007F0057"/>
    <w:rsid w:val="007F6911"/>
    <w:rsid w:val="00800764"/>
    <w:rsid w:val="00805F43"/>
    <w:rsid w:val="00825469"/>
    <w:rsid w:val="0083204C"/>
    <w:rsid w:val="008358EF"/>
    <w:rsid w:val="00843A1D"/>
    <w:rsid w:val="008441B0"/>
    <w:rsid w:val="00865A2A"/>
    <w:rsid w:val="008754F4"/>
    <w:rsid w:val="00876D38"/>
    <w:rsid w:val="00876F6A"/>
    <w:rsid w:val="00883E35"/>
    <w:rsid w:val="00890A40"/>
    <w:rsid w:val="008932D9"/>
    <w:rsid w:val="008B33F8"/>
    <w:rsid w:val="008B4983"/>
    <w:rsid w:val="008B518D"/>
    <w:rsid w:val="008C2A8C"/>
    <w:rsid w:val="008C5700"/>
    <w:rsid w:val="008C7CE1"/>
    <w:rsid w:val="008D1B87"/>
    <w:rsid w:val="008D2552"/>
    <w:rsid w:val="008D3C0C"/>
    <w:rsid w:val="008D4C53"/>
    <w:rsid w:val="008D4D81"/>
    <w:rsid w:val="008D62CA"/>
    <w:rsid w:val="008E35AA"/>
    <w:rsid w:val="008F129E"/>
    <w:rsid w:val="00900BA4"/>
    <w:rsid w:val="00902519"/>
    <w:rsid w:val="0091486E"/>
    <w:rsid w:val="0091625D"/>
    <w:rsid w:val="009225BB"/>
    <w:rsid w:val="00936A12"/>
    <w:rsid w:val="0094183B"/>
    <w:rsid w:val="00946248"/>
    <w:rsid w:val="00955B21"/>
    <w:rsid w:val="00981991"/>
    <w:rsid w:val="00983732"/>
    <w:rsid w:val="00984502"/>
    <w:rsid w:val="0099560B"/>
    <w:rsid w:val="009A1733"/>
    <w:rsid w:val="009A2F5C"/>
    <w:rsid w:val="009A318C"/>
    <w:rsid w:val="009A5D94"/>
    <w:rsid w:val="009D1B2E"/>
    <w:rsid w:val="009D2D8C"/>
    <w:rsid w:val="009E2B6F"/>
    <w:rsid w:val="009E71EA"/>
    <w:rsid w:val="009F2473"/>
    <w:rsid w:val="009F4B01"/>
    <w:rsid w:val="00A07001"/>
    <w:rsid w:val="00A17DF8"/>
    <w:rsid w:val="00A3296C"/>
    <w:rsid w:val="00A37843"/>
    <w:rsid w:val="00A42AF4"/>
    <w:rsid w:val="00A50E40"/>
    <w:rsid w:val="00A630A7"/>
    <w:rsid w:val="00A81068"/>
    <w:rsid w:val="00A82563"/>
    <w:rsid w:val="00A849C2"/>
    <w:rsid w:val="00A84B3A"/>
    <w:rsid w:val="00A8763C"/>
    <w:rsid w:val="00A941E6"/>
    <w:rsid w:val="00A95E42"/>
    <w:rsid w:val="00A976D2"/>
    <w:rsid w:val="00AA5A09"/>
    <w:rsid w:val="00AB633D"/>
    <w:rsid w:val="00AC151B"/>
    <w:rsid w:val="00AC639A"/>
    <w:rsid w:val="00AD0876"/>
    <w:rsid w:val="00AF54CF"/>
    <w:rsid w:val="00B07367"/>
    <w:rsid w:val="00B102A2"/>
    <w:rsid w:val="00B10F61"/>
    <w:rsid w:val="00B140E8"/>
    <w:rsid w:val="00B1569F"/>
    <w:rsid w:val="00B23203"/>
    <w:rsid w:val="00B34974"/>
    <w:rsid w:val="00B4278B"/>
    <w:rsid w:val="00B45088"/>
    <w:rsid w:val="00B54335"/>
    <w:rsid w:val="00B54B5C"/>
    <w:rsid w:val="00B57912"/>
    <w:rsid w:val="00B62F93"/>
    <w:rsid w:val="00B63CDA"/>
    <w:rsid w:val="00B63E31"/>
    <w:rsid w:val="00B70923"/>
    <w:rsid w:val="00B7596D"/>
    <w:rsid w:val="00B76136"/>
    <w:rsid w:val="00B771D4"/>
    <w:rsid w:val="00B821C1"/>
    <w:rsid w:val="00B8693D"/>
    <w:rsid w:val="00B876FE"/>
    <w:rsid w:val="00B956EA"/>
    <w:rsid w:val="00BB2593"/>
    <w:rsid w:val="00BC1C59"/>
    <w:rsid w:val="00BD34CC"/>
    <w:rsid w:val="00BD7B6C"/>
    <w:rsid w:val="00BE13EC"/>
    <w:rsid w:val="00C0409C"/>
    <w:rsid w:val="00C10B11"/>
    <w:rsid w:val="00C121F8"/>
    <w:rsid w:val="00C541C8"/>
    <w:rsid w:val="00C54F3F"/>
    <w:rsid w:val="00C625CC"/>
    <w:rsid w:val="00C64F44"/>
    <w:rsid w:val="00C7091A"/>
    <w:rsid w:val="00C723A6"/>
    <w:rsid w:val="00C74025"/>
    <w:rsid w:val="00C82A44"/>
    <w:rsid w:val="00C90371"/>
    <w:rsid w:val="00C90AE3"/>
    <w:rsid w:val="00C9267F"/>
    <w:rsid w:val="00CA054F"/>
    <w:rsid w:val="00CA2727"/>
    <w:rsid w:val="00CD56AD"/>
    <w:rsid w:val="00CE334A"/>
    <w:rsid w:val="00CE7BC3"/>
    <w:rsid w:val="00CF0A47"/>
    <w:rsid w:val="00CF5124"/>
    <w:rsid w:val="00D0109E"/>
    <w:rsid w:val="00D14104"/>
    <w:rsid w:val="00D160C2"/>
    <w:rsid w:val="00D1676E"/>
    <w:rsid w:val="00D2153D"/>
    <w:rsid w:val="00D238C2"/>
    <w:rsid w:val="00D2652B"/>
    <w:rsid w:val="00D36D56"/>
    <w:rsid w:val="00D418A6"/>
    <w:rsid w:val="00D5269D"/>
    <w:rsid w:val="00D610E2"/>
    <w:rsid w:val="00D8135C"/>
    <w:rsid w:val="00D82D27"/>
    <w:rsid w:val="00D85F17"/>
    <w:rsid w:val="00D9143A"/>
    <w:rsid w:val="00D96566"/>
    <w:rsid w:val="00DC2CCE"/>
    <w:rsid w:val="00DC2FA5"/>
    <w:rsid w:val="00DD678A"/>
    <w:rsid w:val="00DF32CD"/>
    <w:rsid w:val="00E1089C"/>
    <w:rsid w:val="00E4066F"/>
    <w:rsid w:val="00E4278C"/>
    <w:rsid w:val="00E55868"/>
    <w:rsid w:val="00E615E0"/>
    <w:rsid w:val="00E629BA"/>
    <w:rsid w:val="00E67968"/>
    <w:rsid w:val="00E76784"/>
    <w:rsid w:val="00E83AE7"/>
    <w:rsid w:val="00E9023F"/>
    <w:rsid w:val="00E923BD"/>
    <w:rsid w:val="00EC6105"/>
    <w:rsid w:val="00EC7393"/>
    <w:rsid w:val="00ED0BDE"/>
    <w:rsid w:val="00ED315A"/>
    <w:rsid w:val="00ED51E0"/>
    <w:rsid w:val="00ED55BE"/>
    <w:rsid w:val="00EE2130"/>
    <w:rsid w:val="00EE30FC"/>
    <w:rsid w:val="00EF5842"/>
    <w:rsid w:val="00F06EF4"/>
    <w:rsid w:val="00F14C74"/>
    <w:rsid w:val="00F22042"/>
    <w:rsid w:val="00F22766"/>
    <w:rsid w:val="00F31AA6"/>
    <w:rsid w:val="00F32B1D"/>
    <w:rsid w:val="00F54B71"/>
    <w:rsid w:val="00F86995"/>
    <w:rsid w:val="00F91D93"/>
    <w:rsid w:val="00FA24A5"/>
    <w:rsid w:val="00FC0F3E"/>
    <w:rsid w:val="00FD1506"/>
    <w:rsid w:val="00FE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4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86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1486E"/>
    <w:rPr>
      <w:color w:val="808080"/>
    </w:rPr>
  </w:style>
  <w:style w:type="table" w:styleId="TableGrid">
    <w:name w:val="Table Grid"/>
    <w:basedOn w:val="TableNormal"/>
    <w:uiPriority w:val="59"/>
    <w:rsid w:val="00124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976D2"/>
    <w:pPr>
      <w:ind w:left="720"/>
      <w:contextualSpacing/>
    </w:pPr>
  </w:style>
  <w:style w:type="character" w:customStyle="1" w:styleId="label">
    <w:name w:val="label"/>
    <w:basedOn w:val="DefaultParagraphFont"/>
    <w:rsid w:val="00ED55BE"/>
  </w:style>
  <w:style w:type="character" w:styleId="Strong">
    <w:name w:val="Strong"/>
    <w:basedOn w:val="DefaultParagraphFont"/>
    <w:uiPriority w:val="22"/>
    <w:qFormat/>
    <w:rsid w:val="00ED55BE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E0FF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E0FF8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E0FF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E0FF8"/>
    <w:rPr>
      <w:rFonts w:ascii="Arial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4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86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1486E"/>
    <w:rPr>
      <w:color w:val="808080"/>
    </w:rPr>
  </w:style>
  <w:style w:type="table" w:styleId="TableGrid">
    <w:name w:val="Table Grid"/>
    <w:basedOn w:val="TableNormal"/>
    <w:uiPriority w:val="59"/>
    <w:rsid w:val="00124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976D2"/>
    <w:pPr>
      <w:ind w:left="720"/>
      <w:contextualSpacing/>
    </w:pPr>
  </w:style>
  <w:style w:type="character" w:customStyle="1" w:styleId="label">
    <w:name w:val="label"/>
    <w:basedOn w:val="DefaultParagraphFont"/>
    <w:rsid w:val="00ED55BE"/>
  </w:style>
  <w:style w:type="character" w:styleId="Strong">
    <w:name w:val="Strong"/>
    <w:basedOn w:val="DefaultParagraphFont"/>
    <w:uiPriority w:val="22"/>
    <w:qFormat/>
    <w:rsid w:val="00ED55BE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E0FF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E0FF8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E0FF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E0FF8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9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3BBBC-E4EE-40A8-A224-F1EDF80BF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1432</Words>
  <Characters>8167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Sunshine Coast</Company>
  <LinksUpToDate>false</LinksUpToDate>
  <CharactersWithSpaces>9580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Natassia Goode</dc:creator>
  <cp:lastModifiedBy>Natassia Goode</cp:lastModifiedBy>
  <cp:revision>2</cp:revision>
  <cp:lastPrinted>2014-04-11T00:59:00Z</cp:lastPrinted>
  <dcterms:created xsi:type="dcterms:W3CDTF">2014-05-01T00:56:00Z</dcterms:created>
  <dcterms:modified xsi:type="dcterms:W3CDTF">2014-05-01T00:56:00Z</dcterms:modified>
</cp:coreProperties>
</file>